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05951F" w14:textId="52F47337" w:rsidR="009E252D" w:rsidRPr="00B7617B" w:rsidRDefault="00050183" w:rsidP="00B7617B">
      <w:pPr>
        <w:pStyle w:val="Title"/>
        <w:rPr>
          <w:b/>
          <w:bCs/>
          <w:sz w:val="28"/>
        </w:rPr>
      </w:pPr>
      <w:r>
        <w:rPr>
          <w:b/>
          <w:bCs/>
          <w:sz w:val="28"/>
        </w:rPr>
        <w:t>CURRICULUM VITAE</w:t>
      </w:r>
    </w:p>
    <w:p w14:paraId="1736B096" w14:textId="77777777" w:rsidR="00050183" w:rsidRDefault="00050183">
      <w:pPr>
        <w:pStyle w:val="Heading1"/>
      </w:pPr>
      <w:r>
        <w:t>PERSONAL DETAILS</w:t>
      </w:r>
    </w:p>
    <w:p w14:paraId="28213AAB" w14:textId="333BDF0E" w:rsidR="00050183" w:rsidRPr="009E252D" w:rsidRDefault="00050183">
      <w:pPr>
        <w:tabs>
          <w:tab w:val="left" w:pos="20"/>
        </w:tabs>
        <w:rPr>
          <w:rFonts w:ascii="Times New Roman" w:hAnsi="Times New Roman"/>
          <w:sz w:val="20"/>
        </w:rPr>
      </w:pPr>
      <w:r w:rsidRPr="009E252D">
        <w:rPr>
          <w:rFonts w:ascii="Times New Roman" w:hAnsi="Times New Roman"/>
          <w:b/>
          <w:sz w:val="20"/>
        </w:rPr>
        <w:t>Name</w:t>
      </w:r>
      <w:r w:rsidRPr="009E252D">
        <w:rPr>
          <w:rFonts w:ascii="Times New Roman" w:hAnsi="Times New Roman"/>
          <w:sz w:val="20"/>
        </w:rPr>
        <w:t>:</w:t>
      </w:r>
      <w:r w:rsidRPr="009E252D">
        <w:rPr>
          <w:rFonts w:ascii="Times New Roman" w:hAnsi="Times New Roman"/>
          <w:sz w:val="20"/>
        </w:rPr>
        <w:tab/>
      </w:r>
      <w:proofErr w:type="spellStart"/>
      <w:r w:rsidR="00863FC6">
        <w:rPr>
          <w:rFonts w:ascii="Times New Roman" w:hAnsi="Times New Roman"/>
          <w:sz w:val="20"/>
        </w:rPr>
        <w:t>Domonkos</w:t>
      </w:r>
      <w:proofErr w:type="spellEnd"/>
      <w:r w:rsidR="00863FC6">
        <w:rPr>
          <w:rFonts w:ascii="Times New Roman" w:hAnsi="Times New Roman"/>
          <w:sz w:val="20"/>
        </w:rPr>
        <w:t xml:space="preserve"> </w:t>
      </w:r>
      <w:proofErr w:type="spellStart"/>
      <w:r w:rsidR="00863FC6">
        <w:rPr>
          <w:rFonts w:ascii="Times New Roman" w:hAnsi="Times New Roman"/>
          <w:sz w:val="20"/>
        </w:rPr>
        <w:t>Koppány</w:t>
      </w:r>
      <w:proofErr w:type="spellEnd"/>
    </w:p>
    <w:p w14:paraId="43925A83" w14:textId="15117800" w:rsidR="00050183" w:rsidRPr="009E252D" w:rsidRDefault="00050183">
      <w:pPr>
        <w:rPr>
          <w:rFonts w:ascii="Times New Roman" w:hAnsi="Times New Roman"/>
          <w:sz w:val="20"/>
        </w:rPr>
      </w:pPr>
      <w:r w:rsidRPr="009E252D">
        <w:rPr>
          <w:rFonts w:ascii="Times New Roman" w:hAnsi="Times New Roman"/>
          <w:b/>
          <w:sz w:val="20"/>
        </w:rPr>
        <w:t>e-mail:</w:t>
      </w:r>
      <w:r w:rsidRPr="009E252D">
        <w:rPr>
          <w:rFonts w:ascii="Times New Roman" w:hAnsi="Times New Roman"/>
          <w:b/>
          <w:sz w:val="20"/>
        </w:rPr>
        <w:tab/>
      </w:r>
      <w:r w:rsidR="00863FC6" w:rsidRPr="00330C90">
        <w:rPr>
          <w:rFonts w:ascii="Times New Roman" w:hAnsi="Times New Roman"/>
          <w:bCs/>
          <w:sz w:val="20"/>
        </w:rPr>
        <w:t>koppany.domonkos@ttk.hu</w:t>
      </w:r>
    </w:p>
    <w:p w14:paraId="60A73093" w14:textId="77777777" w:rsidR="00050183" w:rsidRDefault="00050183">
      <w:pPr>
        <w:rPr>
          <w:rFonts w:ascii="Times New Roman" w:hAnsi="Times New Roman"/>
          <w:sz w:val="22"/>
        </w:rPr>
      </w:pPr>
    </w:p>
    <w:p w14:paraId="08FF6134" w14:textId="77777777" w:rsidR="00050183" w:rsidRDefault="00050183">
      <w:pPr>
        <w:pStyle w:val="Heading1"/>
      </w:pPr>
      <w:r>
        <w:t>EDUCATION AND QUALIFICATIONS</w:t>
      </w:r>
    </w:p>
    <w:p w14:paraId="02BB1BED" w14:textId="727C4B5D" w:rsidR="00E05B56" w:rsidRDefault="00E05B56" w:rsidP="004D5F2C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2024-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Pr="00E05B56">
        <w:rPr>
          <w:rFonts w:ascii="Times New Roman" w:hAnsi="Times New Roman"/>
          <w:b/>
          <w:sz w:val="20"/>
        </w:rPr>
        <w:t>M</w:t>
      </w:r>
      <w:r w:rsidR="00560A29">
        <w:rPr>
          <w:rFonts w:ascii="Times New Roman" w:hAnsi="Times New Roman"/>
          <w:b/>
          <w:sz w:val="20"/>
        </w:rPr>
        <w:t>.</w:t>
      </w:r>
      <w:r w:rsidRPr="00E05B56">
        <w:rPr>
          <w:rFonts w:ascii="Times New Roman" w:hAnsi="Times New Roman"/>
          <w:b/>
          <w:sz w:val="20"/>
        </w:rPr>
        <w:t>A</w:t>
      </w:r>
      <w:r w:rsidR="00560A29">
        <w:rPr>
          <w:rFonts w:ascii="Times New Roman" w:hAnsi="Times New Roman"/>
          <w:b/>
          <w:sz w:val="20"/>
        </w:rPr>
        <w:t>.</w:t>
      </w:r>
      <w:r w:rsidRPr="00E05B56">
        <w:rPr>
          <w:rFonts w:ascii="Times New Roman" w:hAnsi="Times New Roman"/>
          <w:b/>
          <w:sz w:val="20"/>
        </w:rPr>
        <w:t xml:space="preserve"> Psychology</w:t>
      </w:r>
    </w:p>
    <w:p w14:paraId="1F224E86" w14:textId="2184E7BE" w:rsidR="002D0E5E" w:rsidRDefault="002D0E5E" w:rsidP="00E05B56">
      <w:pPr>
        <w:ind w:left="720" w:firstLine="720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sz w:val="20"/>
        </w:rPr>
        <w:t>Eötvös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Loránd</w:t>
      </w:r>
      <w:proofErr w:type="spellEnd"/>
      <w:r>
        <w:rPr>
          <w:rFonts w:ascii="Times New Roman" w:hAnsi="Times New Roman"/>
          <w:sz w:val="20"/>
        </w:rPr>
        <w:t xml:space="preserve"> University</w:t>
      </w:r>
    </w:p>
    <w:p w14:paraId="080243F2" w14:textId="0F713167" w:rsidR="00E05B56" w:rsidRDefault="00E05B56" w:rsidP="004D5F2C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2021-2024</w:t>
      </w:r>
      <w:r>
        <w:rPr>
          <w:rFonts w:ascii="Times New Roman" w:hAnsi="Times New Roman"/>
          <w:sz w:val="20"/>
        </w:rPr>
        <w:tab/>
      </w:r>
      <w:r w:rsidRPr="00E05B56">
        <w:rPr>
          <w:rFonts w:ascii="Times New Roman" w:hAnsi="Times New Roman"/>
          <w:b/>
          <w:sz w:val="20"/>
        </w:rPr>
        <w:t>B</w:t>
      </w:r>
      <w:r w:rsidR="00560A29">
        <w:rPr>
          <w:rFonts w:ascii="Times New Roman" w:hAnsi="Times New Roman"/>
          <w:b/>
          <w:sz w:val="20"/>
        </w:rPr>
        <w:t>.</w:t>
      </w:r>
      <w:r w:rsidRPr="00E05B56">
        <w:rPr>
          <w:rFonts w:ascii="Times New Roman" w:hAnsi="Times New Roman"/>
          <w:b/>
          <w:sz w:val="20"/>
        </w:rPr>
        <w:t>A</w:t>
      </w:r>
      <w:r w:rsidR="00560A29">
        <w:rPr>
          <w:rFonts w:ascii="Times New Roman" w:hAnsi="Times New Roman"/>
          <w:b/>
          <w:sz w:val="20"/>
        </w:rPr>
        <w:t>.</w:t>
      </w:r>
      <w:r w:rsidRPr="00E05B56">
        <w:rPr>
          <w:rFonts w:ascii="Times New Roman" w:hAnsi="Times New Roman"/>
          <w:b/>
          <w:sz w:val="20"/>
        </w:rPr>
        <w:t xml:space="preserve"> Psychology</w:t>
      </w:r>
    </w:p>
    <w:p w14:paraId="7284A216" w14:textId="2C4256A2" w:rsidR="00050183" w:rsidRPr="009E252D" w:rsidRDefault="00863FC6" w:rsidP="00E05B56">
      <w:pPr>
        <w:ind w:left="720" w:firstLine="720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sz w:val="20"/>
        </w:rPr>
        <w:t>K</w:t>
      </w:r>
      <w:r w:rsidR="002D0E5E">
        <w:rPr>
          <w:rFonts w:ascii="Times New Roman" w:hAnsi="Times New Roman"/>
          <w:sz w:val="20"/>
        </w:rPr>
        <w:t>ároli</w:t>
      </w:r>
      <w:proofErr w:type="spellEnd"/>
      <w:r w:rsidR="002D0E5E">
        <w:rPr>
          <w:rFonts w:ascii="Times New Roman" w:hAnsi="Times New Roman"/>
          <w:sz w:val="20"/>
        </w:rPr>
        <w:t xml:space="preserve"> </w:t>
      </w:r>
      <w:proofErr w:type="spellStart"/>
      <w:r w:rsidR="002D0E5E">
        <w:rPr>
          <w:rFonts w:ascii="Times New Roman" w:hAnsi="Times New Roman"/>
          <w:sz w:val="20"/>
        </w:rPr>
        <w:t>Gáspár</w:t>
      </w:r>
      <w:proofErr w:type="spellEnd"/>
      <w:r w:rsidR="002D0E5E">
        <w:rPr>
          <w:rFonts w:ascii="Times New Roman" w:hAnsi="Times New Roman"/>
          <w:sz w:val="20"/>
        </w:rPr>
        <w:t xml:space="preserve"> University of the Reformed Church</w:t>
      </w:r>
    </w:p>
    <w:p w14:paraId="037CF3DD" w14:textId="77777777" w:rsidR="00050183" w:rsidRDefault="00050183">
      <w:pPr>
        <w:rPr>
          <w:rFonts w:ascii="Times New Roman" w:hAnsi="Times New Roman"/>
          <w:sz w:val="22"/>
        </w:rPr>
      </w:pPr>
    </w:p>
    <w:p w14:paraId="6BA41982" w14:textId="77777777" w:rsidR="00050183" w:rsidRDefault="00050183">
      <w:pPr>
        <w:pStyle w:val="Heading1"/>
      </w:pPr>
      <w:r>
        <w:t>PROFESSIONAL EXPERIENCE</w:t>
      </w:r>
    </w:p>
    <w:p w14:paraId="5D2723A2" w14:textId="6BC02D06" w:rsidR="00050183" w:rsidRPr="00172575" w:rsidRDefault="00EF5A34" w:rsidP="00EF5A34">
      <w:pPr>
        <w:ind w:left="1440" w:hanging="144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2024-</w:t>
      </w:r>
      <w:r>
        <w:rPr>
          <w:rFonts w:ascii="Times New Roman" w:hAnsi="Times New Roman"/>
          <w:sz w:val="20"/>
        </w:rPr>
        <w:tab/>
      </w:r>
      <w:bookmarkStart w:id="0" w:name="_GoBack"/>
      <w:r w:rsidRPr="003939A0">
        <w:rPr>
          <w:rFonts w:ascii="Times New Roman" w:hAnsi="Times New Roman"/>
          <w:b/>
          <w:sz w:val="20"/>
        </w:rPr>
        <w:t>Research Assistant</w:t>
      </w:r>
      <w:bookmarkEnd w:id="0"/>
      <w:r w:rsidR="00AE0AB3">
        <w:rPr>
          <w:rFonts w:ascii="Times New Roman" w:hAnsi="Times New Roman"/>
          <w:sz w:val="20"/>
        </w:rPr>
        <w:br/>
      </w:r>
      <w:r w:rsidRPr="00C33C55">
        <w:rPr>
          <w:rFonts w:ascii="Times New Roman" w:hAnsi="Times New Roman"/>
          <w:bCs/>
          <w:sz w:val="20"/>
          <w:lang w:val="en-US"/>
        </w:rPr>
        <w:t>HUN-REN Research Centre for Natural Sciences,</w:t>
      </w:r>
      <w:r w:rsidRPr="00C33C55">
        <w:rPr>
          <w:rFonts w:ascii="Times New Roman" w:hAnsi="Times New Roman"/>
          <w:sz w:val="20"/>
          <w:lang w:val="en-US"/>
        </w:rPr>
        <w:t xml:space="preserve"> Institute of Cognitive Neuroscience and Psychology, Clinical and Developmental Neuropsychology Research Group</w:t>
      </w:r>
    </w:p>
    <w:p w14:paraId="233E5E98" w14:textId="77777777" w:rsidR="00ED605A" w:rsidRDefault="00ED605A">
      <w:pPr>
        <w:rPr>
          <w:sz w:val="20"/>
        </w:rPr>
      </w:pPr>
    </w:p>
    <w:p w14:paraId="04524317" w14:textId="38A492A9" w:rsidR="004D5F2C" w:rsidRPr="00CA6CC0" w:rsidRDefault="00050183" w:rsidP="00CA6CC0">
      <w:pPr>
        <w:pStyle w:val="Heading1"/>
      </w:pPr>
      <w:r>
        <w:t>ACHIEVEMENTS</w:t>
      </w:r>
    </w:p>
    <w:p w14:paraId="050F55ED" w14:textId="77777777" w:rsidR="00701719" w:rsidRDefault="00050183">
      <w:pPr>
        <w:rPr>
          <w:rFonts w:ascii="Times New Roman" w:hAnsi="Times New Roman"/>
          <w:sz w:val="20"/>
        </w:rPr>
      </w:pPr>
      <w:r w:rsidRPr="00E421C3">
        <w:rPr>
          <w:rFonts w:ascii="Times New Roman" w:hAnsi="Times New Roman"/>
          <w:i/>
          <w:sz w:val="20"/>
        </w:rPr>
        <w:t>Prizes</w:t>
      </w:r>
      <w:r w:rsidRPr="00E421C3">
        <w:rPr>
          <w:rFonts w:ascii="Times New Roman" w:hAnsi="Times New Roman"/>
          <w:sz w:val="20"/>
        </w:rPr>
        <w:t>:</w:t>
      </w:r>
    </w:p>
    <w:p w14:paraId="73677425" w14:textId="4018C4D3" w:rsidR="00CA6CC0" w:rsidRDefault="00CA6CC0" w:rsidP="00701719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2025</w:t>
      </w:r>
      <w:r>
        <w:rPr>
          <w:rFonts w:ascii="Times New Roman" w:hAnsi="Times New Roman"/>
          <w:sz w:val="20"/>
        </w:rPr>
        <w:tab/>
      </w:r>
      <w:r w:rsidR="003979BE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>Semmelweis University – Students’ Scientific Conference – III. prize</w:t>
      </w:r>
    </w:p>
    <w:p w14:paraId="202930A6" w14:textId="1143A467" w:rsidR="00050183" w:rsidRDefault="00701719" w:rsidP="00701719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2024 </w:t>
      </w:r>
      <w:r>
        <w:rPr>
          <w:rFonts w:ascii="Times New Roman" w:hAnsi="Times New Roman"/>
          <w:sz w:val="20"/>
        </w:rPr>
        <w:tab/>
      </w:r>
      <w:r w:rsidR="003979BE">
        <w:rPr>
          <w:rFonts w:ascii="Times New Roman" w:hAnsi="Times New Roman"/>
          <w:sz w:val="20"/>
        </w:rPr>
        <w:tab/>
      </w:r>
      <w:r w:rsidR="00863FC6">
        <w:rPr>
          <w:rFonts w:ascii="Times New Roman" w:hAnsi="Times New Roman"/>
          <w:sz w:val="20"/>
        </w:rPr>
        <w:t>S</w:t>
      </w:r>
      <w:r w:rsidR="00ED605A">
        <w:rPr>
          <w:rFonts w:ascii="Times New Roman" w:hAnsi="Times New Roman"/>
          <w:sz w:val="20"/>
        </w:rPr>
        <w:t>emmelweis University</w:t>
      </w:r>
      <w:r w:rsidR="00863FC6">
        <w:rPr>
          <w:rFonts w:ascii="Times New Roman" w:hAnsi="Times New Roman"/>
          <w:sz w:val="20"/>
        </w:rPr>
        <w:t xml:space="preserve"> </w:t>
      </w:r>
      <w:r w:rsidR="00AD7A6A">
        <w:rPr>
          <w:rFonts w:ascii="Times New Roman" w:hAnsi="Times New Roman"/>
          <w:sz w:val="20"/>
        </w:rPr>
        <w:t xml:space="preserve">– </w:t>
      </w:r>
      <w:r w:rsidR="00ED605A">
        <w:rPr>
          <w:rFonts w:ascii="Times New Roman" w:hAnsi="Times New Roman"/>
          <w:sz w:val="20"/>
        </w:rPr>
        <w:t>Students’ Scientific Conference–</w:t>
      </w:r>
      <w:r w:rsidR="00863FC6">
        <w:rPr>
          <w:rFonts w:ascii="Times New Roman" w:hAnsi="Times New Roman"/>
          <w:sz w:val="20"/>
        </w:rPr>
        <w:t xml:space="preserve"> I. prize</w:t>
      </w:r>
    </w:p>
    <w:p w14:paraId="44F4E584" w14:textId="77777777" w:rsidR="00835531" w:rsidRPr="00E421C3" w:rsidRDefault="00835531">
      <w:pPr>
        <w:rPr>
          <w:rFonts w:ascii="Times New Roman" w:hAnsi="Times New Roman"/>
          <w:b/>
          <w:sz w:val="20"/>
          <w:u w:val="single"/>
        </w:rPr>
      </w:pPr>
    </w:p>
    <w:p w14:paraId="0215D3EC" w14:textId="1CAA3A43" w:rsidR="00050183" w:rsidRPr="001160C7" w:rsidRDefault="00050183">
      <w:pPr>
        <w:pStyle w:val="Heading1"/>
        <w:rPr>
          <w:b w:val="0"/>
          <w:bCs/>
          <w:i/>
          <w:iCs/>
          <w:sz w:val="20"/>
        </w:rPr>
      </w:pPr>
      <w:r w:rsidRPr="001160C7">
        <w:rPr>
          <w:b w:val="0"/>
          <w:bCs/>
          <w:i/>
          <w:iCs/>
          <w:sz w:val="20"/>
        </w:rPr>
        <w:t>Fellowships and grants:</w:t>
      </w:r>
      <w:r w:rsidR="00CA6CC0">
        <w:rPr>
          <w:b w:val="0"/>
          <w:bCs/>
          <w:i/>
          <w:iCs/>
          <w:sz w:val="20"/>
        </w:rPr>
        <w:t xml:space="preserve"> -</w:t>
      </w:r>
    </w:p>
    <w:p w14:paraId="456145BC" w14:textId="77777777" w:rsidR="00CE0CCB" w:rsidRDefault="00CE0CCB">
      <w:pPr>
        <w:pStyle w:val="Heading1"/>
        <w:rPr>
          <w:sz w:val="20"/>
        </w:rPr>
      </w:pPr>
    </w:p>
    <w:p w14:paraId="11604A22" w14:textId="77777777" w:rsidR="004D5F2C" w:rsidRDefault="004D5F2C">
      <w:pPr>
        <w:rPr>
          <w:rFonts w:ascii="Times New Roman" w:hAnsi="Times New Roman"/>
          <w:b/>
          <w:sz w:val="20"/>
        </w:rPr>
      </w:pPr>
      <w:r>
        <w:rPr>
          <w:sz w:val="20"/>
        </w:rPr>
        <w:br w:type="page"/>
      </w:r>
    </w:p>
    <w:p w14:paraId="3FBD1603" w14:textId="51A1EE89" w:rsidR="00050183" w:rsidRDefault="00702C3C">
      <w:pPr>
        <w:pStyle w:val="Heading1"/>
        <w:rPr>
          <w:sz w:val="20"/>
        </w:rPr>
      </w:pPr>
      <w:r w:rsidRPr="008C6EC6">
        <w:rPr>
          <w:sz w:val="20"/>
        </w:rPr>
        <w:lastRenderedPageBreak/>
        <w:t>SELECTED PUBLICATIONS</w:t>
      </w:r>
    </w:p>
    <w:p w14:paraId="4C48CD31" w14:textId="118C5157" w:rsidR="004F26FF" w:rsidRPr="004F26FF" w:rsidRDefault="004F26FF" w:rsidP="004F26FF">
      <w:pPr>
        <w:rPr>
          <w:rFonts w:ascii="Times New Roman" w:hAnsi="Times New Roman"/>
        </w:rPr>
      </w:pPr>
      <w:proofErr w:type="spellStart"/>
      <w:r w:rsidRPr="004F26FF">
        <w:rPr>
          <w:rFonts w:ascii="Times New Roman" w:hAnsi="Times New Roman"/>
          <w:b/>
          <w:color w:val="222222"/>
          <w:sz w:val="20"/>
          <w:shd w:val="clear" w:color="auto" w:fill="FFFFFF"/>
        </w:rPr>
        <w:t>Koppány</w:t>
      </w:r>
      <w:proofErr w:type="spellEnd"/>
      <w:r w:rsidRPr="004F26FF">
        <w:rPr>
          <w:rFonts w:ascii="Times New Roman" w:hAnsi="Times New Roman"/>
          <w:b/>
          <w:color w:val="222222"/>
          <w:sz w:val="20"/>
          <w:shd w:val="clear" w:color="auto" w:fill="FFFFFF"/>
        </w:rPr>
        <w:t>, D.</w:t>
      </w:r>
      <w:r w:rsidRPr="004F26FF">
        <w:rPr>
          <w:rFonts w:ascii="Times New Roman" w:hAnsi="Times New Roman"/>
          <w:color w:val="222222"/>
          <w:sz w:val="20"/>
          <w:shd w:val="clear" w:color="auto" w:fill="FFFFFF"/>
        </w:rPr>
        <w:t xml:space="preserve">, </w:t>
      </w:r>
      <w:proofErr w:type="spellStart"/>
      <w:r w:rsidRPr="004F26FF">
        <w:rPr>
          <w:rFonts w:ascii="Times New Roman" w:hAnsi="Times New Roman"/>
          <w:color w:val="222222"/>
          <w:sz w:val="20"/>
          <w:shd w:val="clear" w:color="auto" w:fill="FFFFFF"/>
        </w:rPr>
        <w:t>Hámori</w:t>
      </w:r>
      <w:proofErr w:type="spellEnd"/>
      <w:r w:rsidRPr="004F26FF">
        <w:rPr>
          <w:rFonts w:ascii="Times New Roman" w:hAnsi="Times New Roman"/>
          <w:color w:val="222222"/>
          <w:sz w:val="20"/>
          <w:shd w:val="clear" w:color="auto" w:fill="FFFFFF"/>
        </w:rPr>
        <w:t xml:space="preserve">, G., </w:t>
      </w:r>
      <w:proofErr w:type="spellStart"/>
      <w:r w:rsidRPr="004F26FF">
        <w:rPr>
          <w:rFonts w:ascii="Times New Roman" w:hAnsi="Times New Roman"/>
          <w:color w:val="222222"/>
          <w:sz w:val="20"/>
          <w:shd w:val="clear" w:color="auto" w:fill="FFFFFF"/>
        </w:rPr>
        <w:t>Réthelyi</w:t>
      </w:r>
      <w:proofErr w:type="spellEnd"/>
      <w:r w:rsidRPr="004F26FF">
        <w:rPr>
          <w:rFonts w:ascii="Times New Roman" w:hAnsi="Times New Roman"/>
          <w:color w:val="222222"/>
          <w:sz w:val="20"/>
          <w:shd w:val="clear" w:color="auto" w:fill="FFFFFF"/>
        </w:rPr>
        <w:t xml:space="preserve">, J. M., &amp; Bunford, N. (2024). The Association Between Adolescent </w:t>
      </w:r>
      <w:proofErr w:type="spellStart"/>
      <w:r w:rsidRPr="004F26FF">
        <w:rPr>
          <w:rFonts w:ascii="Times New Roman" w:hAnsi="Times New Roman"/>
          <w:color w:val="222222"/>
          <w:sz w:val="20"/>
          <w:shd w:val="clear" w:color="auto" w:fill="FFFFFF"/>
        </w:rPr>
        <w:t>Adhd</w:t>
      </w:r>
      <w:proofErr w:type="spellEnd"/>
      <w:r w:rsidRPr="004F26FF">
        <w:rPr>
          <w:rFonts w:ascii="Times New Roman" w:hAnsi="Times New Roman"/>
          <w:color w:val="222222"/>
          <w:sz w:val="20"/>
          <w:shd w:val="clear" w:color="auto" w:fill="FFFFFF"/>
        </w:rPr>
        <w:t xml:space="preserve"> and Callous-unemotional Traits is Moderated by Electrophysiological Reinforcement Sensitivity.</w:t>
      </w:r>
    </w:p>
    <w:sectPr w:rsidR="004F26FF" w:rsidRPr="004F26FF" w:rsidSect="00835531">
      <w:pgSz w:w="11894" w:h="16834" w:code="9"/>
      <w:pgMar w:top="964" w:right="964" w:bottom="964" w:left="96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B87C56" w14:textId="77777777" w:rsidR="00CB3CFA" w:rsidRDefault="00CB3CFA">
      <w:r>
        <w:separator/>
      </w:r>
    </w:p>
  </w:endnote>
  <w:endnote w:type="continuationSeparator" w:id="0">
    <w:p w14:paraId="6FFA690B" w14:textId="77777777" w:rsidR="00CB3CFA" w:rsidRDefault="00CB3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344281" w14:textId="77777777" w:rsidR="00CB3CFA" w:rsidRDefault="00CB3CFA">
      <w:r>
        <w:separator/>
      </w:r>
    </w:p>
  </w:footnote>
  <w:footnote w:type="continuationSeparator" w:id="0">
    <w:p w14:paraId="2DCEDE19" w14:textId="77777777" w:rsidR="00CB3CFA" w:rsidRDefault="00CB3C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C372A"/>
    <w:multiLevelType w:val="multilevel"/>
    <w:tmpl w:val="002E2A58"/>
    <w:lvl w:ilvl="0">
      <w:start w:val="2000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2677C9B"/>
    <w:multiLevelType w:val="hybridMultilevel"/>
    <w:tmpl w:val="43AA39A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472268"/>
    <w:multiLevelType w:val="multilevel"/>
    <w:tmpl w:val="5B8A26C6"/>
    <w:lvl w:ilvl="0">
      <w:start w:val="199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1">
      <w:start w:val="200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3" w15:restartNumberingAfterBreak="0">
    <w:nsid w:val="297C3D01"/>
    <w:multiLevelType w:val="multilevel"/>
    <w:tmpl w:val="1EF27736"/>
    <w:lvl w:ilvl="0">
      <w:start w:val="1975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83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314A0EC2"/>
    <w:multiLevelType w:val="hybridMultilevel"/>
    <w:tmpl w:val="03BE0B88"/>
    <w:lvl w:ilvl="0" w:tplc="CBC001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5C75D77"/>
    <w:multiLevelType w:val="singleLevel"/>
    <w:tmpl w:val="B93E2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  <w:u w:val="none"/>
      </w:rPr>
    </w:lvl>
  </w:abstractNum>
  <w:abstractNum w:abstractNumId="6" w15:restartNumberingAfterBreak="0">
    <w:nsid w:val="39232F5E"/>
    <w:multiLevelType w:val="singleLevel"/>
    <w:tmpl w:val="324A8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/>
        <w:sz w:val="22"/>
      </w:rPr>
    </w:lvl>
  </w:abstractNum>
  <w:abstractNum w:abstractNumId="7" w15:restartNumberingAfterBreak="0">
    <w:nsid w:val="3C136A71"/>
    <w:multiLevelType w:val="singleLevel"/>
    <w:tmpl w:val="BC627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</w:rPr>
    </w:lvl>
  </w:abstractNum>
  <w:abstractNum w:abstractNumId="8" w15:restartNumberingAfterBreak="0">
    <w:nsid w:val="3D6C15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807765F"/>
    <w:multiLevelType w:val="hybridMultilevel"/>
    <w:tmpl w:val="BB1CA2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4715DF"/>
    <w:multiLevelType w:val="singleLevel"/>
    <w:tmpl w:val="B93E2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  <w:u w:val="none"/>
      </w:rPr>
    </w:lvl>
  </w:abstractNum>
  <w:abstractNum w:abstractNumId="11" w15:restartNumberingAfterBreak="0">
    <w:nsid w:val="56D02961"/>
    <w:multiLevelType w:val="multilevel"/>
    <w:tmpl w:val="52B0BE38"/>
    <w:lvl w:ilvl="0">
      <w:start w:val="1998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756477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5F70859"/>
    <w:multiLevelType w:val="hybridMultilevel"/>
    <w:tmpl w:val="DB10B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6851B2"/>
    <w:multiLevelType w:val="multilevel"/>
    <w:tmpl w:val="A4560696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8055E21"/>
    <w:multiLevelType w:val="multilevel"/>
    <w:tmpl w:val="9F82DD7E"/>
    <w:lvl w:ilvl="0">
      <w:start w:val="2000"/>
      <w:numFmt w:val="decimal"/>
      <w:lvlText w:val="%1-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2003"/>
      <w:numFmt w:val="decimal"/>
      <w:lvlText w:val="%1-%2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CBE5369"/>
    <w:multiLevelType w:val="multilevel"/>
    <w:tmpl w:val="4386FDA2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F454E8F"/>
    <w:multiLevelType w:val="multilevel"/>
    <w:tmpl w:val="158612C8"/>
    <w:lvl w:ilvl="0">
      <w:start w:val="2000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F482E86"/>
    <w:multiLevelType w:val="multilevel"/>
    <w:tmpl w:val="2924D79A"/>
    <w:lvl w:ilvl="0">
      <w:start w:val="2000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7"/>
  </w:num>
  <w:num w:numId="2">
    <w:abstractNumId w:val="12"/>
  </w:num>
  <w:num w:numId="3">
    <w:abstractNumId w:val="8"/>
  </w:num>
  <w:num w:numId="4">
    <w:abstractNumId w:val="6"/>
  </w:num>
  <w:num w:numId="5">
    <w:abstractNumId w:val="10"/>
  </w:num>
  <w:num w:numId="6">
    <w:abstractNumId w:val="5"/>
  </w:num>
  <w:num w:numId="7">
    <w:abstractNumId w:val="2"/>
  </w:num>
  <w:num w:numId="8">
    <w:abstractNumId w:val="14"/>
  </w:num>
  <w:num w:numId="9">
    <w:abstractNumId w:val="16"/>
  </w:num>
  <w:num w:numId="10">
    <w:abstractNumId w:val="11"/>
  </w:num>
  <w:num w:numId="11">
    <w:abstractNumId w:val="17"/>
  </w:num>
  <w:num w:numId="12">
    <w:abstractNumId w:val="18"/>
  </w:num>
  <w:num w:numId="13">
    <w:abstractNumId w:val="15"/>
  </w:num>
  <w:num w:numId="14">
    <w:abstractNumId w:val="9"/>
  </w:num>
  <w:num w:numId="15">
    <w:abstractNumId w:val="3"/>
  </w:num>
  <w:num w:numId="16">
    <w:abstractNumId w:val="4"/>
  </w:num>
  <w:num w:numId="17">
    <w:abstractNumId w:val="0"/>
  </w:num>
  <w:num w:numId="18">
    <w:abstractNumId w:val="1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86F"/>
    <w:rsid w:val="00015CF9"/>
    <w:rsid w:val="00032DFF"/>
    <w:rsid w:val="000335F7"/>
    <w:rsid w:val="00050183"/>
    <w:rsid w:val="0005258F"/>
    <w:rsid w:val="00066980"/>
    <w:rsid w:val="000706DA"/>
    <w:rsid w:val="000978E7"/>
    <w:rsid w:val="000A1E08"/>
    <w:rsid w:val="000A4480"/>
    <w:rsid w:val="000D5C65"/>
    <w:rsid w:val="000E59F6"/>
    <w:rsid w:val="001160C7"/>
    <w:rsid w:val="00165931"/>
    <w:rsid w:val="00172474"/>
    <w:rsid w:val="00172575"/>
    <w:rsid w:val="001729F3"/>
    <w:rsid w:val="00181086"/>
    <w:rsid w:val="00193D2B"/>
    <w:rsid w:val="001A080C"/>
    <w:rsid w:val="001B57EC"/>
    <w:rsid w:val="001C1E05"/>
    <w:rsid w:val="001C566B"/>
    <w:rsid w:val="001D45B1"/>
    <w:rsid w:val="00222154"/>
    <w:rsid w:val="0023287F"/>
    <w:rsid w:val="00237639"/>
    <w:rsid w:val="00237741"/>
    <w:rsid w:val="00244F83"/>
    <w:rsid w:val="0026062F"/>
    <w:rsid w:val="00292D7F"/>
    <w:rsid w:val="002B66E3"/>
    <w:rsid w:val="002D0E5E"/>
    <w:rsid w:val="002E02CD"/>
    <w:rsid w:val="002E6F25"/>
    <w:rsid w:val="002F0373"/>
    <w:rsid w:val="00303D99"/>
    <w:rsid w:val="00330C90"/>
    <w:rsid w:val="00353D04"/>
    <w:rsid w:val="00360902"/>
    <w:rsid w:val="00360D87"/>
    <w:rsid w:val="00371CE2"/>
    <w:rsid w:val="003827AA"/>
    <w:rsid w:val="00392CAF"/>
    <w:rsid w:val="003939A0"/>
    <w:rsid w:val="003978F6"/>
    <w:rsid w:val="003979BE"/>
    <w:rsid w:val="003B0934"/>
    <w:rsid w:val="003D1CBA"/>
    <w:rsid w:val="004052E3"/>
    <w:rsid w:val="004311BD"/>
    <w:rsid w:val="0045317C"/>
    <w:rsid w:val="00464385"/>
    <w:rsid w:val="00471CC6"/>
    <w:rsid w:val="00486C9D"/>
    <w:rsid w:val="00486DAE"/>
    <w:rsid w:val="004B35FC"/>
    <w:rsid w:val="004C10B1"/>
    <w:rsid w:val="004D5F2C"/>
    <w:rsid w:val="004F26FF"/>
    <w:rsid w:val="004F57C5"/>
    <w:rsid w:val="004F72C6"/>
    <w:rsid w:val="004F749C"/>
    <w:rsid w:val="0050030E"/>
    <w:rsid w:val="00507404"/>
    <w:rsid w:val="0052380E"/>
    <w:rsid w:val="0054246A"/>
    <w:rsid w:val="00556424"/>
    <w:rsid w:val="00560A29"/>
    <w:rsid w:val="00576002"/>
    <w:rsid w:val="0059089A"/>
    <w:rsid w:val="00593166"/>
    <w:rsid w:val="005C7714"/>
    <w:rsid w:val="005D3B6C"/>
    <w:rsid w:val="005F0869"/>
    <w:rsid w:val="00620839"/>
    <w:rsid w:val="00623783"/>
    <w:rsid w:val="006566A2"/>
    <w:rsid w:val="0066723B"/>
    <w:rsid w:val="00676D46"/>
    <w:rsid w:val="006A5256"/>
    <w:rsid w:val="006B72F7"/>
    <w:rsid w:val="006C04C8"/>
    <w:rsid w:val="006D225E"/>
    <w:rsid w:val="006F48D5"/>
    <w:rsid w:val="00701719"/>
    <w:rsid w:val="00702C3C"/>
    <w:rsid w:val="00703351"/>
    <w:rsid w:val="0070718A"/>
    <w:rsid w:val="007121B9"/>
    <w:rsid w:val="00722353"/>
    <w:rsid w:val="00727B8F"/>
    <w:rsid w:val="007458ED"/>
    <w:rsid w:val="007459B2"/>
    <w:rsid w:val="00753A77"/>
    <w:rsid w:val="00754EBE"/>
    <w:rsid w:val="00761467"/>
    <w:rsid w:val="007761DC"/>
    <w:rsid w:val="0078568D"/>
    <w:rsid w:val="007856C3"/>
    <w:rsid w:val="00790788"/>
    <w:rsid w:val="007C05F8"/>
    <w:rsid w:val="007D2026"/>
    <w:rsid w:val="007D213B"/>
    <w:rsid w:val="007F17D2"/>
    <w:rsid w:val="00811D43"/>
    <w:rsid w:val="0082327D"/>
    <w:rsid w:val="00823512"/>
    <w:rsid w:val="00823CB8"/>
    <w:rsid w:val="00835531"/>
    <w:rsid w:val="008471D4"/>
    <w:rsid w:val="0085483F"/>
    <w:rsid w:val="00860859"/>
    <w:rsid w:val="00863FC6"/>
    <w:rsid w:val="00864234"/>
    <w:rsid w:val="00873CA9"/>
    <w:rsid w:val="008C6EC6"/>
    <w:rsid w:val="008D652D"/>
    <w:rsid w:val="008E2141"/>
    <w:rsid w:val="008F4AEE"/>
    <w:rsid w:val="00907105"/>
    <w:rsid w:val="00911A37"/>
    <w:rsid w:val="00925D0E"/>
    <w:rsid w:val="009311F7"/>
    <w:rsid w:val="00951C95"/>
    <w:rsid w:val="009B6260"/>
    <w:rsid w:val="009E252D"/>
    <w:rsid w:val="00A02177"/>
    <w:rsid w:val="00A07801"/>
    <w:rsid w:val="00A10284"/>
    <w:rsid w:val="00A112B0"/>
    <w:rsid w:val="00A27A36"/>
    <w:rsid w:val="00A408A7"/>
    <w:rsid w:val="00A57CEC"/>
    <w:rsid w:val="00A63874"/>
    <w:rsid w:val="00A803CD"/>
    <w:rsid w:val="00AA61D0"/>
    <w:rsid w:val="00AB3B9C"/>
    <w:rsid w:val="00AB6A90"/>
    <w:rsid w:val="00AD2726"/>
    <w:rsid w:val="00AD7A6A"/>
    <w:rsid w:val="00AE0AB3"/>
    <w:rsid w:val="00B11345"/>
    <w:rsid w:val="00B234E1"/>
    <w:rsid w:val="00B2548E"/>
    <w:rsid w:val="00B60055"/>
    <w:rsid w:val="00B7617B"/>
    <w:rsid w:val="00B813C3"/>
    <w:rsid w:val="00B916C4"/>
    <w:rsid w:val="00B91883"/>
    <w:rsid w:val="00BB3FD6"/>
    <w:rsid w:val="00BD22A0"/>
    <w:rsid w:val="00BD6F88"/>
    <w:rsid w:val="00BE6972"/>
    <w:rsid w:val="00C039D7"/>
    <w:rsid w:val="00C043EC"/>
    <w:rsid w:val="00C125AD"/>
    <w:rsid w:val="00C20D84"/>
    <w:rsid w:val="00C20F26"/>
    <w:rsid w:val="00C446DA"/>
    <w:rsid w:val="00C45A07"/>
    <w:rsid w:val="00C6572B"/>
    <w:rsid w:val="00C65E64"/>
    <w:rsid w:val="00C861F8"/>
    <w:rsid w:val="00C95F5C"/>
    <w:rsid w:val="00CA6CC0"/>
    <w:rsid w:val="00CB09A7"/>
    <w:rsid w:val="00CB3CFA"/>
    <w:rsid w:val="00CB6FD4"/>
    <w:rsid w:val="00CD15CF"/>
    <w:rsid w:val="00CE0C5E"/>
    <w:rsid w:val="00CE0CCB"/>
    <w:rsid w:val="00D25F3E"/>
    <w:rsid w:val="00D40DAE"/>
    <w:rsid w:val="00D41D87"/>
    <w:rsid w:val="00D43B3A"/>
    <w:rsid w:val="00D72354"/>
    <w:rsid w:val="00D90523"/>
    <w:rsid w:val="00DC119C"/>
    <w:rsid w:val="00DC756B"/>
    <w:rsid w:val="00DD3F19"/>
    <w:rsid w:val="00DD4FFF"/>
    <w:rsid w:val="00E05B56"/>
    <w:rsid w:val="00E15D62"/>
    <w:rsid w:val="00E2703E"/>
    <w:rsid w:val="00E30B92"/>
    <w:rsid w:val="00E3450D"/>
    <w:rsid w:val="00E37825"/>
    <w:rsid w:val="00E421C3"/>
    <w:rsid w:val="00E60E0C"/>
    <w:rsid w:val="00E62403"/>
    <w:rsid w:val="00E7048E"/>
    <w:rsid w:val="00E90DC9"/>
    <w:rsid w:val="00E96E90"/>
    <w:rsid w:val="00EA2EEC"/>
    <w:rsid w:val="00EB0796"/>
    <w:rsid w:val="00EC24B3"/>
    <w:rsid w:val="00EC4780"/>
    <w:rsid w:val="00ED605A"/>
    <w:rsid w:val="00EF5A34"/>
    <w:rsid w:val="00F05044"/>
    <w:rsid w:val="00F112F0"/>
    <w:rsid w:val="00F5586F"/>
    <w:rsid w:val="00F9220B"/>
    <w:rsid w:val="00FA0B5C"/>
    <w:rsid w:val="00FB7F85"/>
    <w:rsid w:val="00FC3428"/>
    <w:rsid w:val="00FD6D67"/>
    <w:rsid w:val="00FD786A"/>
    <w:rsid w:val="00FF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92BC46"/>
  <w15:docId w15:val="{BBB34C8E-F723-40BE-8D2C-8E4E638FC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rFonts w:ascii="Times New Roman" w:hAnsi="Times New Roman"/>
      <w:sz w:val="22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i/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customStyle="1" w:styleId="HTMLBody">
    <w:name w:val="HTML Body"/>
    <w:pPr>
      <w:autoSpaceDE w:val="0"/>
      <w:autoSpaceDN w:val="0"/>
      <w:adjustRightInd w:val="0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BD6F88"/>
    <w:rPr>
      <w:rFonts w:ascii="Tahoma" w:hAnsi="Tahoma" w:cs="Tahoma"/>
      <w:sz w:val="16"/>
      <w:szCs w:val="16"/>
    </w:rPr>
  </w:style>
  <w:style w:type="character" w:customStyle="1" w:styleId="atl">
    <w:name w:val="atl"/>
    <w:basedOn w:val="DefaultParagraphFont"/>
    <w:rsid w:val="00C45A07"/>
  </w:style>
  <w:style w:type="character" w:styleId="Hyperlink">
    <w:name w:val="Hyperlink"/>
    <w:basedOn w:val="DefaultParagraphFont"/>
    <w:unhideWhenUsed/>
    <w:rsid w:val="00A02177"/>
    <w:rPr>
      <w:color w:val="FFFF00"/>
      <w:u w:val="single"/>
    </w:rPr>
  </w:style>
  <w:style w:type="paragraph" w:styleId="ListParagraph">
    <w:name w:val="List Paragraph"/>
    <w:basedOn w:val="Normal"/>
    <w:uiPriority w:val="34"/>
    <w:qFormat/>
    <w:rsid w:val="00AB6A90"/>
    <w:pPr>
      <w:ind w:left="720"/>
      <w:contextualSpacing/>
    </w:pPr>
    <w:rPr>
      <w:rFonts w:ascii="Times New Roman" w:hAnsi="Times New Roman"/>
      <w:color w:val="FFFF00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03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F0373"/>
    <w:rPr>
      <w:rFonts w:ascii="Courier New" w:hAnsi="Courier New" w:cs="Courier New"/>
    </w:rPr>
  </w:style>
  <w:style w:type="character" w:customStyle="1" w:styleId="spelle">
    <w:name w:val="spelle"/>
    <w:basedOn w:val="DefaultParagraphFont"/>
    <w:rsid w:val="002F0373"/>
  </w:style>
  <w:style w:type="paragraph" w:customStyle="1" w:styleId="EndNoteBibliography">
    <w:name w:val="EndNote Bibliography"/>
    <w:basedOn w:val="Normal"/>
    <w:link w:val="EndNoteBibliographyChar"/>
    <w:rsid w:val="008C6EC6"/>
    <w:pPr>
      <w:spacing w:after="160"/>
    </w:pPr>
    <w:rPr>
      <w:rFonts w:ascii="Aptos" w:eastAsiaTheme="minorHAnsi" w:hAnsi="Aptos" w:cstheme="minorBidi"/>
      <w:noProof/>
      <w:kern w:val="2"/>
      <w:sz w:val="22"/>
      <w:szCs w:val="22"/>
      <w:lang w:val="en-US"/>
      <w14:ligatures w14:val="standardContextual"/>
    </w:rPr>
  </w:style>
  <w:style w:type="character" w:customStyle="1" w:styleId="EndNoteBibliographyChar">
    <w:name w:val="EndNote Bibliography Char"/>
    <w:basedOn w:val="DefaultParagraphFont"/>
    <w:link w:val="EndNoteBibliography"/>
    <w:rsid w:val="008C6EC6"/>
    <w:rPr>
      <w:rFonts w:ascii="Aptos" w:eastAsiaTheme="minorHAnsi" w:hAnsi="Aptos" w:cstheme="minorBidi"/>
      <w:noProof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5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0498ECE13B14444BBC3D033E172E089" ma:contentTypeVersion="14" ma:contentTypeDescription="Új dokumentum létrehozása." ma:contentTypeScope="" ma:versionID="f6f6a1b0766931e1dd24e2c179ced867">
  <xsd:schema xmlns:xsd="http://www.w3.org/2001/XMLSchema" xmlns:xs="http://www.w3.org/2001/XMLSchema" xmlns:p="http://schemas.microsoft.com/office/2006/metadata/properties" xmlns:ns2="0a42d910-8c41-46f8-b4d3-765d163f56f7" xmlns:ns3="458b6eef-2cef-4b62-b8af-91352a12e804" targetNamespace="http://schemas.microsoft.com/office/2006/metadata/properties" ma:root="true" ma:fieldsID="13383383c4994ce9e7062af11b70e0b9" ns2:_="" ns3:_="">
    <xsd:import namespace="0a42d910-8c41-46f8-b4d3-765d163f56f7"/>
    <xsd:import namespace="458b6eef-2cef-4b62-b8af-91352a12e8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2d910-8c41-46f8-b4d3-765d163f56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b6eef-2cef-4b62-b8af-91352a12e8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617ce68-ad5d-4774-94da-63f370fbf599}" ma:internalName="TaxCatchAll" ma:showField="CatchAllData" ma:web="458b6eef-2cef-4b62-b8af-91352a12e8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8b6eef-2cef-4b62-b8af-91352a12e804" xsi:nil="true"/>
    <lcf76f155ced4ddcb4097134ff3c332f xmlns="0a42d910-8c41-46f8-b4d3-765d163f56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730E90-B815-4AFA-A32E-9D6A99BF7EA8}"/>
</file>

<file path=customXml/itemProps2.xml><?xml version="1.0" encoding="utf-8"?>
<ds:datastoreItem xmlns:ds="http://schemas.openxmlformats.org/officeDocument/2006/customXml" ds:itemID="{B58826E0-3DC1-4202-A409-93B39CF27BCF}"/>
</file>

<file path=customXml/itemProps3.xml><?xml version="1.0" encoding="utf-8"?>
<ds:datastoreItem xmlns:ds="http://schemas.openxmlformats.org/officeDocument/2006/customXml" ds:itemID="{04CFA789-BB19-4498-BB40-AFA338413A6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129</Words>
  <Characters>740</Characters>
  <Application>Microsoft Office Word</Application>
  <DocSecurity>0</DocSecurity>
  <Lines>6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C.V. 7.3.93</vt:lpstr>
      <vt:lpstr>C.V. 7.3.93</vt:lpstr>
    </vt:vector>
  </TitlesOfParts>
  <Company/>
  <LinksUpToDate>false</LinksUpToDate>
  <CharactersWithSpaces>868</CharactersWithSpaces>
  <SharedDoc>false</SharedDoc>
  <HLinks>
    <vt:vector size="6" baseType="variant">
      <vt:variant>
        <vt:i4>3932234</vt:i4>
      </vt:variant>
      <vt:variant>
        <vt:i4>0</vt:i4>
      </vt:variant>
      <vt:variant>
        <vt:i4>0</vt:i4>
      </vt:variant>
      <vt:variant>
        <vt:i4>5</vt:i4>
      </vt:variant>
      <vt:variant>
        <vt:lpwstr>\\NEURON\nusser\public_html\pdf\Lorincz Science 10.pdf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C.V. 7.3.93</dc:title>
  <dc:creator>Zoltan Nusser</dc:creator>
  <cp:lastModifiedBy>Eszter Kunstár</cp:lastModifiedBy>
  <cp:revision>15</cp:revision>
  <cp:lastPrinted>2003-11-10T08:40:00Z</cp:lastPrinted>
  <dcterms:created xsi:type="dcterms:W3CDTF">2025-02-18T11:28:00Z</dcterms:created>
  <dcterms:modified xsi:type="dcterms:W3CDTF">2025-02-20T11:08:00Z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0x010100C0498ECE13B14444BBC3D033E172E089</vt:lpwstr>
  </property>
</Properties>
</file>