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E70707" w14:textId="77777777" w:rsidR="00050183" w:rsidRPr="00307FB8" w:rsidRDefault="00050183">
      <w:pPr>
        <w:pStyle w:val="Cm"/>
        <w:rPr>
          <w:b/>
          <w:bCs/>
          <w:sz w:val="28"/>
        </w:rPr>
      </w:pPr>
      <w:r w:rsidRPr="00307FB8">
        <w:rPr>
          <w:b/>
          <w:bCs/>
          <w:sz w:val="28"/>
        </w:rPr>
        <w:t>CURRICULUM VITAE</w:t>
      </w:r>
    </w:p>
    <w:p w14:paraId="5E05951F" w14:textId="77777777" w:rsidR="009E252D" w:rsidRPr="00307FB8" w:rsidRDefault="009E252D">
      <w:pPr>
        <w:pStyle w:val="Cmsor1"/>
      </w:pPr>
    </w:p>
    <w:p w14:paraId="1736B096" w14:textId="77777777" w:rsidR="00050183" w:rsidRPr="00307FB8" w:rsidRDefault="00050183">
      <w:pPr>
        <w:pStyle w:val="Cmsor1"/>
        <w:rPr>
          <w:sz w:val="24"/>
          <w:szCs w:val="24"/>
        </w:rPr>
      </w:pPr>
      <w:r w:rsidRPr="00307FB8">
        <w:rPr>
          <w:sz w:val="24"/>
          <w:szCs w:val="24"/>
        </w:rPr>
        <w:t>PERSONAL DETAILS</w:t>
      </w:r>
    </w:p>
    <w:p w14:paraId="28213AAB" w14:textId="00E01C28" w:rsidR="00050183" w:rsidRPr="00307FB8" w:rsidRDefault="00050183">
      <w:pPr>
        <w:tabs>
          <w:tab w:val="left" w:pos="20"/>
        </w:tabs>
        <w:rPr>
          <w:rFonts w:ascii="Times New Roman" w:hAnsi="Times New Roman"/>
          <w:szCs w:val="24"/>
        </w:rPr>
      </w:pPr>
      <w:r w:rsidRPr="00307FB8">
        <w:rPr>
          <w:rFonts w:ascii="Times New Roman" w:hAnsi="Times New Roman"/>
          <w:b/>
          <w:szCs w:val="24"/>
        </w:rPr>
        <w:t>Name</w:t>
      </w:r>
      <w:r w:rsidRPr="00307FB8">
        <w:rPr>
          <w:rFonts w:ascii="Times New Roman" w:hAnsi="Times New Roman"/>
          <w:szCs w:val="24"/>
        </w:rPr>
        <w:t>:</w:t>
      </w:r>
      <w:r w:rsidRPr="00307FB8">
        <w:rPr>
          <w:rFonts w:ascii="Times New Roman" w:hAnsi="Times New Roman"/>
          <w:szCs w:val="24"/>
        </w:rPr>
        <w:tab/>
      </w:r>
      <w:r w:rsidR="00C85BF1">
        <w:rPr>
          <w:rFonts w:ascii="Times New Roman" w:hAnsi="Times New Roman"/>
          <w:szCs w:val="24"/>
        </w:rPr>
        <w:t>Val</w:t>
      </w:r>
      <w:r w:rsidR="00C85BF1">
        <w:rPr>
          <w:rFonts w:ascii="Times New Roman" w:hAnsi="Times New Roman"/>
          <w:szCs w:val="24"/>
          <w:lang w:val="hu-HU"/>
        </w:rPr>
        <w:t xml:space="preserve">éria Tóth-Szűki </w:t>
      </w:r>
      <w:r w:rsidRPr="00307FB8">
        <w:rPr>
          <w:rFonts w:ascii="Times New Roman" w:hAnsi="Times New Roman"/>
          <w:szCs w:val="24"/>
        </w:rPr>
        <w:tab/>
      </w:r>
      <w:r w:rsidRPr="00307FB8">
        <w:rPr>
          <w:rFonts w:ascii="Times New Roman" w:hAnsi="Times New Roman"/>
          <w:szCs w:val="24"/>
        </w:rPr>
        <w:tab/>
      </w:r>
    </w:p>
    <w:p w14:paraId="7D97CCA2" w14:textId="4C7519F1" w:rsidR="00050183" w:rsidRPr="00307FB8" w:rsidRDefault="00050183">
      <w:pPr>
        <w:rPr>
          <w:rFonts w:ascii="Times New Roman" w:hAnsi="Times New Roman"/>
          <w:sz w:val="20"/>
        </w:rPr>
      </w:pPr>
      <w:r w:rsidRPr="00307FB8">
        <w:rPr>
          <w:rFonts w:ascii="Times New Roman" w:hAnsi="Times New Roman"/>
          <w:b/>
          <w:szCs w:val="24"/>
        </w:rPr>
        <w:t>e-mail:</w:t>
      </w:r>
      <w:r w:rsidRPr="00307FB8">
        <w:rPr>
          <w:rFonts w:ascii="Times New Roman" w:hAnsi="Times New Roman"/>
          <w:b/>
          <w:szCs w:val="24"/>
        </w:rPr>
        <w:tab/>
      </w:r>
      <w:r w:rsidR="00C85BF1">
        <w:rPr>
          <w:rFonts w:ascii="Times New Roman" w:hAnsi="Times New Roman"/>
          <w:szCs w:val="24"/>
        </w:rPr>
        <w:t>toth.szuki.valeria@med.u-szeged.hu</w:t>
      </w:r>
      <w:r w:rsidRPr="00307FB8">
        <w:rPr>
          <w:rFonts w:ascii="Times New Roman" w:hAnsi="Times New Roman"/>
          <w:sz w:val="20"/>
        </w:rPr>
        <w:tab/>
      </w:r>
    </w:p>
    <w:p w14:paraId="43925A83" w14:textId="62E480BA" w:rsidR="00050183" w:rsidRPr="00307FB8" w:rsidRDefault="00050183">
      <w:pPr>
        <w:rPr>
          <w:rFonts w:ascii="Times New Roman" w:hAnsi="Times New Roman"/>
          <w:sz w:val="20"/>
        </w:rPr>
      </w:pPr>
      <w:r w:rsidRPr="00307FB8">
        <w:rPr>
          <w:rFonts w:ascii="Times New Roman" w:hAnsi="Times New Roman"/>
          <w:sz w:val="20"/>
        </w:rPr>
        <w:tab/>
      </w:r>
    </w:p>
    <w:p w14:paraId="60A73093" w14:textId="213395DF" w:rsidR="00050183" w:rsidRDefault="00050183">
      <w:pPr>
        <w:rPr>
          <w:rFonts w:ascii="Times New Roman" w:hAnsi="Times New Roman"/>
          <w:sz w:val="22"/>
        </w:rPr>
      </w:pPr>
    </w:p>
    <w:p w14:paraId="53093EAA" w14:textId="77777777" w:rsidR="00886795" w:rsidRPr="00307FB8" w:rsidRDefault="00886795">
      <w:pPr>
        <w:rPr>
          <w:rFonts w:ascii="Times New Roman" w:hAnsi="Times New Roman"/>
          <w:sz w:val="22"/>
        </w:rPr>
      </w:pPr>
    </w:p>
    <w:p w14:paraId="2E5B313D" w14:textId="77777777" w:rsidR="00396F29" w:rsidRDefault="00396F29" w:rsidP="00396F29">
      <w:pPr>
        <w:pStyle w:val="Cmsor1"/>
      </w:pPr>
      <w:r>
        <w:t>EDUCATION AND QUALIFICATIONS</w:t>
      </w:r>
    </w:p>
    <w:p w14:paraId="79E9DA2F" w14:textId="77777777" w:rsidR="00396F29" w:rsidRDefault="00886795" w:rsidP="00886795">
      <w:pPr>
        <w:pStyle w:val="Cmsor1"/>
      </w:pPr>
      <w:r>
        <w:tab/>
      </w:r>
    </w:p>
    <w:p w14:paraId="6EB64E05" w14:textId="16E0B1B5" w:rsidR="00886795" w:rsidRPr="00396F29" w:rsidRDefault="00886795" w:rsidP="00396F29">
      <w:pPr>
        <w:pStyle w:val="Cmsor1"/>
        <w:rPr>
          <w:b w:val="0"/>
        </w:rPr>
      </w:pPr>
      <w:r>
        <w:t>Biology BsC</w:t>
      </w:r>
      <w:r w:rsidR="00396F29">
        <w:tab/>
      </w:r>
      <w:r w:rsidR="00396F29">
        <w:tab/>
      </w:r>
      <w:r w:rsidRPr="00396F29">
        <w:rPr>
          <w:b w:val="0"/>
        </w:rPr>
        <w:t>University of Szeged, Faculty of Science and Informatics</w:t>
      </w:r>
    </w:p>
    <w:p w14:paraId="7284A216" w14:textId="2CB9386F" w:rsidR="00050183" w:rsidRPr="00307FB8" w:rsidRDefault="00050183" w:rsidP="004D5F2C">
      <w:pPr>
        <w:rPr>
          <w:rFonts w:ascii="Times New Roman" w:hAnsi="Times New Roman"/>
          <w:sz w:val="20"/>
        </w:rPr>
      </w:pPr>
      <w:r w:rsidRPr="00307FB8">
        <w:rPr>
          <w:rFonts w:ascii="Times New Roman" w:hAnsi="Times New Roman"/>
          <w:sz w:val="20"/>
        </w:rPr>
        <w:tab/>
      </w:r>
      <w:r w:rsidRPr="00307FB8">
        <w:rPr>
          <w:rFonts w:ascii="Times New Roman" w:hAnsi="Times New Roman"/>
          <w:sz w:val="20"/>
        </w:rPr>
        <w:tab/>
      </w:r>
      <w:r w:rsidRPr="00307FB8">
        <w:rPr>
          <w:rFonts w:ascii="Times New Roman" w:hAnsi="Times New Roman"/>
          <w:sz w:val="20"/>
        </w:rPr>
        <w:tab/>
      </w:r>
    </w:p>
    <w:p w14:paraId="7996C43C" w14:textId="5F898F0E" w:rsidR="00307FB8" w:rsidRPr="00307FB8" w:rsidRDefault="00307FB8" w:rsidP="00307FB8">
      <w:pPr>
        <w:spacing w:line="360" w:lineRule="auto"/>
        <w:ind w:left="2124" w:hanging="2124"/>
        <w:jc w:val="both"/>
        <w:rPr>
          <w:rFonts w:ascii="Times New Roman" w:hAnsi="Times New Roman"/>
        </w:rPr>
      </w:pPr>
      <w:r w:rsidRPr="00307FB8">
        <w:rPr>
          <w:rFonts w:ascii="Times New Roman" w:hAnsi="Times New Roman"/>
          <w:b/>
        </w:rPr>
        <w:t>20</w:t>
      </w:r>
      <w:r w:rsidR="00810995">
        <w:rPr>
          <w:rFonts w:ascii="Times New Roman" w:hAnsi="Times New Roman"/>
          <w:b/>
        </w:rPr>
        <w:t>02 to present</w:t>
      </w:r>
      <w:r w:rsidR="00810995">
        <w:rPr>
          <w:rFonts w:ascii="Times New Roman" w:hAnsi="Times New Roman"/>
          <w:b/>
        </w:rPr>
        <w:tab/>
        <w:t>Biologist</w:t>
      </w:r>
      <w:r w:rsidRPr="00307FB8">
        <w:rPr>
          <w:rFonts w:ascii="Times New Roman" w:hAnsi="Times New Roman"/>
          <w:b/>
        </w:rPr>
        <w:t xml:space="preserve">: </w:t>
      </w:r>
      <w:r w:rsidRPr="00307FB8">
        <w:rPr>
          <w:rFonts w:ascii="Times New Roman" w:hAnsi="Times New Roman"/>
        </w:rPr>
        <w:t>University of Szeged, Albert Szent-Györgyi Medical School, Department of Physiology</w:t>
      </w:r>
    </w:p>
    <w:p w14:paraId="6F285854" w14:textId="7B100E59" w:rsidR="00847BE5" w:rsidRPr="00307FB8" w:rsidRDefault="00847BE5" w:rsidP="00847BE5">
      <w:pPr>
        <w:spacing w:line="360" w:lineRule="auto"/>
        <w:ind w:left="2124" w:hanging="2124"/>
        <w:jc w:val="both"/>
        <w:rPr>
          <w:rFonts w:ascii="Times New Roman" w:hAnsi="Times New Roman"/>
        </w:rPr>
      </w:pPr>
      <w:r w:rsidRPr="00307FB8">
        <w:rPr>
          <w:rFonts w:ascii="Times New Roman" w:hAnsi="Times New Roman"/>
        </w:rPr>
        <w:tab/>
      </w:r>
    </w:p>
    <w:p w14:paraId="037CF3DD" w14:textId="77777777" w:rsidR="00050183" w:rsidRPr="00307FB8" w:rsidRDefault="00050183">
      <w:pPr>
        <w:rPr>
          <w:rFonts w:ascii="Times New Roman" w:hAnsi="Times New Roman"/>
          <w:sz w:val="22"/>
        </w:rPr>
      </w:pPr>
    </w:p>
    <w:p w14:paraId="6BA41982" w14:textId="72C7ED3C" w:rsidR="00050183" w:rsidRPr="009E533C" w:rsidRDefault="007F03B7">
      <w:pPr>
        <w:pStyle w:val="Cmsor1"/>
        <w:rPr>
          <w:lang w:val="en-US"/>
        </w:rPr>
      </w:pPr>
      <w:r>
        <w:t xml:space="preserve">SCIENTIFIC INTEREST AND </w:t>
      </w:r>
      <w:r w:rsidR="00050183" w:rsidRPr="00307FB8">
        <w:t>PROFESSIONAL EXPERIENCE</w:t>
      </w:r>
      <w:r w:rsidR="009E533C">
        <w:t xml:space="preserve"> </w:t>
      </w:r>
    </w:p>
    <w:p w14:paraId="0FB69F19" w14:textId="77777777" w:rsidR="00387859" w:rsidRDefault="00387859" w:rsidP="00387859">
      <w:pPr>
        <w:spacing w:line="360" w:lineRule="auto"/>
        <w:ind w:left="284" w:hanging="284"/>
        <w:jc w:val="both"/>
        <w:rPr>
          <w:rFonts w:ascii="Times New Roman" w:hAnsi="Times New Roman"/>
        </w:rPr>
      </w:pPr>
    </w:p>
    <w:p w14:paraId="7AE51A85" w14:textId="0FB94482" w:rsidR="007F03B7" w:rsidRPr="00307FB8" w:rsidRDefault="007F03B7" w:rsidP="00C848F4">
      <w:pPr>
        <w:spacing w:line="360" w:lineRule="auto"/>
        <w:ind w:hanging="1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Identifying new neuroprotective therapies of hypoxic-ischemic encephalopathy that </w:t>
      </w:r>
      <w:r w:rsidR="00C848F4">
        <w:rPr>
          <w:rFonts w:ascii="Times New Roman" w:hAnsi="Times New Roman"/>
        </w:rPr>
        <w:t xml:space="preserve">would reduce mortality and long-term disability in neonates. </w:t>
      </w:r>
    </w:p>
    <w:p w14:paraId="2C6F7DE3" w14:textId="77777777" w:rsidR="007F03B7" w:rsidRDefault="007F03B7" w:rsidP="00941A12">
      <w:pPr>
        <w:spacing w:line="360" w:lineRule="auto"/>
        <w:jc w:val="both"/>
        <w:rPr>
          <w:rFonts w:ascii="Times New Roman" w:hAnsi="Times New Roman"/>
        </w:rPr>
      </w:pPr>
    </w:p>
    <w:p w14:paraId="54C5C42C" w14:textId="54FC188D" w:rsidR="00440654" w:rsidRDefault="00387859" w:rsidP="00941A12">
      <w:pPr>
        <w:spacing w:line="360" w:lineRule="auto"/>
        <w:jc w:val="both"/>
        <w:rPr>
          <w:rFonts w:ascii="Times New Roman" w:hAnsi="Times New Roman"/>
        </w:rPr>
      </w:pPr>
      <w:r w:rsidRPr="00307FB8">
        <w:rPr>
          <w:rFonts w:ascii="Times New Roman" w:hAnsi="Times New Roman"/>
        </w:rPr>
        <w:t>-</w:t>
      </w:r>
      <w:r w:rsidR="00233A0B">
        <w:rPr>
          <w:rFonts w:ascii="Times New Roman" w:hAnsi="Times New Roman"/>
        </w:rPr>
        <w:t xml:space="preserve"> </w:t>
      </w:r>
      <w:r w:rsidRPr="00307FB8">
        <w:rPr>
          <w:rFonts w:ascii="Times New Roman" w:hAnsi="Times New Roman"/>
        </w:rPr>
        <w:t xml:space="preserve">Newborn pig intensive care (24-48h) </w:t>
      </w:r>
      <w:r w:rsidR="00440654">
        <w:rPr>
          <w:rFonts w:ascii="Times New Roman" w:hAnsi="Times New Roman"/>
        </w:rPr>
        <w:t>including among others: anesthesia, analgesia, tracheotomy, carotid artery and femoral vein cannulation, vital parameter monitoring, blood sampling procedures</w:t>
      </w:r>
    </w:p>
    <w:p w14:paraId="31226784" w14:textId="3B30A68C" w:rsidR="00387859" w:rsidRPr="00307FB8" w:rsidRDefault="00440654" w:rsidP="00941A12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Application of t</w:t>
      </w:r>
      <w:r w:rsidR="00387859" w:rsidRPr="00307FB8">
        <w:rPr>
          <w:rFonts w:ascii="Times New Roman" w:hAnsi="Times New Roman"/>
        </w:rPr>
        <w:t xml:space="preserve">herapeutic approaches </w:t>
      </w:r>
      <w:r w:rsidR="00941A12">
        <w:rPr>
          <w:rFonts w:ascii="Times New Roman" w:hAnsi="Times New Roman"/>
        </w:rPr>
        <w:t>in newborn pigs</w:t>
      </w:r>
      <w:r>
        <w:rPr>
          <w:rFonts w:ascii="Times New Roman" w:hAnsi="Times New Roman"/>
        </w:rPr>
        <w:t xml:space="preserve"> such as </w:t>
      </w:r>
      <w:r w:rsidR="00387859" w:rsidRPr="00307FB8">
        <w:rPr>
          <w:rFonts w:ascii="Times New Roman" w:hAnsi="Times New Roman"/>
        </w:rPr>
        <w:t>full b</w:t>
      </w:r>
      <w:r w:rsidR="00941A12">
        <w:rPr>
          <w:rFonts w:ascii="Times New Roman" w:hAnsi="Times New Roman"/>
        </w:rPr>
        <w:t xml:space="preserve">ody cooling, therapeutic gases, </w:t>
      </w:r>
      <w:r w:rsidR="00DB1C6D">
        <w:rPr>
          <w:rFonts w:ascii="Times New Roman" w:hAnsi="Times New Roman"/>
        </w:rPr>
        <w:t>pharmacological treatment</w:t>
      </w:r>
      <w:r w:rsidR="00D7157B">
        <w:rPr>
          <w:rFonts w:ascii="Times New Roman" w:hAnsi="Times New Roman"/>
        </w:rPr>
        <w:t>s</w:t>
      </w:r>
    </w:p>
    <w:p w14:paraId="12D2F619" w14:textId="683A6195" w:rsidR="00705C09" w:rsidRDefault="00387859" w:rsidP="00847BE5">
      <w:pPr>
        <w:spacing w:line="360" w:lineRule="auto"/>
        <w:jc w:val="both"/>
        <w:rPr>
          <w:rFonts w:ascii="Times New Roman" w:hAnsi="Times New Roman"/>
        </w:rPr>
      </w:pPr>
      <w:r w:rsidRPr="00307FB8">
        <w:rPr>
          <w:rFonts w:ascii="Times New Roman" w:hAnsi="Times New Roman"/>
        </w:rPr>
        <w:t>-</w:t>
      </w:r>
      <w:r w:rsidR="00233A0B">
        <w:rPr>
          <w:rFonts w:ascii="Times New Roman" w:hAnsi="Times New Roman"/>
        </w:rPr>
        <w:t xml:space="preserve"> </w:t>
      </w:r>
      <w:r w:rsidR="00440654">
        <w:rPr>
          <w:rFonts w:ascii="Times New Roman" w:hAnsi="Times New Roman"/>
        </w:rPr>
        <w:t>A</w:t>
      </w:r>
      <w:r w:rsidRPr="00307FB8">
        <w:rPr>
          <w:rFonts w:ascii="Times New Roman" w:hAnsi="Times New Roman"/>
        </w:rPr>
        <w:t>sphyxia</w:t>
      </w:r>
      <w:r w:rsidR="00440654">
        <w:rPr>
          <w:rFonts w:ascii="Times New Roman" w:hAnsi="Times New Roman"/>
        </w:rPr>
        <w:t xml:space="preserve"> induction</w:t>
      </w:r>
      <w:r w:rsidRPr="00307FB8">
        <w:rPr>
          <w:rFonts w:ascii="Times New Roman" w:hAnsi="Times New Roman"/>
        </w:rPr>
        <w:t xml:space="preserve"> in newborn pig</w:t>
      </w:r>
      <w:r w:rsidR="00440654">
        <w:rPr>
          <w:rFonts w:ascii="Times New Roman" w:hAnsi="Times New Roman"/>
        </w:rPr>
        <w:t xml:space="preserve"> model of HIE</w:t>
      </w:r>
      <w:r w:rsidRPr="00307FB8">
        <w:rPr>
          <w:rFonts w:ascii="Times New Roman" w:hAnsi="Times New Roman"/>
        </w:rPr>
        <w:t xml:space="preserve"> (hypoxic-hypercapnic conditions).</w:t>
      </w:r>
    </w:p>
    <w:p w14:paraId="6702EF09" w14:textId="2A6A7627" w:rsidR="00941A12" w:rsidRDefault="00941A12" w:rsidP="00941A12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- Histopathological analysis of various brain tissue H&amp;E sections</w:t>
      </w:r>
    </w:p>
    <w:p w14:paraId="51438897" w14:textId="79B2586F" w:rsidR="00941A12" w:rsidRDefault="00941A12" w:rsidP="00941A12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- Statistical analysis</w:t>
      </w:r>
    </w:p>
    <w:p w14:paraId="41B44A8E" w14:textId="77777777" w:rsidR="00DB1C6D" w:rsidRPr="00307FB8" w:rsidRDefault="00DB1C6D" w:rsidP="00847BE5">
      <w:pPr>
        <w:rPr>
          <w:rFonts w:ascii="Times New Roman" w:hAnsi="Times New Roman"/>
        </w:rPr>
      </w:pPr>
    </w:p>
    <w:p w14:paraId="5D2723A2" w14:textId="77777777" w:rsidR="00050183" w:rsidRPr="00307FB8" w:rsidRDefault="00050183">
      <w:pPr>
        <w:rPr>
          <w:rFonts w:ascii="Times New Roman" w:hAnsi="Times New Roman"/>
          <w:sz w:val="20"/>
        </w:rPr>
      </w:pPr>
    </w:p>
    <w:p w14:paraId="0B92C151" w14:textId="6F5184B1" w:rsidR="00001598" w:rsidRPr="00001598" w:rsidRDefault="00001598" w:rsidP="00001598"/>
    <w:p w14:paraId="3FBD1603" w14:textId="4790D914" w:rsidR="00050183" w:rsidRDefault="00702C3C">
      <w:pPr>
        <w:pStyle w:val="Cmsor1"/>
        <w:rPr>
          <w:sz w:val="20"/>
        </w:rPr>
      </w:pPr>
      <w:r w:rsidRPr="00307FB8">
        <w:rPr>
          <w:sz w:val="20"/>
        </w:rPr>
        <w:t>SELECTED PUBLICATIONS</w:t>
      </w:r>
    </w:p>
    <w:p w14:paraId="1AE49CA6" w14:textId="4F5A519D" w:rsidR="006517C8" w:rsidRDefault="006517C8" w:rsidP="006517C8"/>
    <w:p w14:paraId="56F9CE8C" w14:textId="7DB6C2D3" w:rsidR="006517C8" w:rsidRPr="0013486E" w:rsidRDefault="0013486E" w:rsidP="006517C8">
      <w:pPr>
        <w:rPr>
          <w:color w:val="365F91" w:themeColor="accent1" w:themeShade="BF"/>
        </w:rPr>
      </w:pPr>
      <w:hyperlink r:id="rId7" w:history="1">
        <w:r w:rsidRPr="0013486E">
          <w:rPr>
            <w:rStyle w:val="Hiperhivatkozs"/>
            <w:color w:val="365F91" w:themeColor="accent1" w:themeShade="BF"/>
          </w:rPr>
          <w:t>https://m2.mtm</w:t>
        </w:r>
        <w:r w:rsidRPr="0013486E">
          <w:rPr>
            <w:rStyle w:val="Hiperhivatkozs"/>
            <w:color w:val="365F91" w:themeColor="accent1" w:themeShade="BF"/>
          </w:rPr>
          <w:t>t</w:t>
        </w:r>
        <w:r w:rsidRPr="0013486E">
          <w:rPr>
            <w:rStyle w:val="Hiperhivatkozs"/>
            <w:color w:val="365F91" w:themeColor="accent1" w:themeShade="BF"/>
          </w:rPr>
          <w:t>.hu/frontend/#view/Publication/SmartQuery/1127/</w:t>
        </w:r>
      </w:hyperlink>
    </w:p>
    <w:p w14:paraId="3BFA99FF" w14:textId="77777777" w:rsidR="0013486E" w:rsidRPr="006517C8" w:rsidRDefault="0013486E" w:rsidP="006517C8">
      <w:bookmarkStart w:id="0" w:name="_GoBack"/>
      <w:bookmarkEnd w:id="0"/>
    </w:p>
    <w:sectPr w:rsidR="0013486E" w:rsidRPr="006517C8" w:rsidSect="00835531">
      <w:pgSz w:w="11894" w:h="16834" w:code="9"/>
      <w:pgMar w:top="964" w:right="964" w:bottom="964" w:left="96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8D4D9E" w14:textId="77777777" w:rsidR="00A660ED" w:rsidRDefault="00A660ED">
      <w:r>
        <w:separator/>
      </w:r>
    </w:p>
  </w:endnote>
  <w:endnote w:type="continuationSeparator" w:id="0">
    <w:p w14:paraId="34971CB0" w14:textId="77777777" w:rsidR="00A660ED" w:rsidRDefault="00A66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B8BF25" w14:textId="77777777" w:rsidR="00A660ED" w:rsidRDefault="00A660ED">
      <w:r>
        <w:separator/>
      </w:r>
    </w:p>
  </w:footnote>
  <w:footnote w:type="continuationSeparator" w:id="0">
    <w:p w14:paraId="77A4BD0B" w14:textId="77777777" w:rsidR="00A660ED" w:rsidRDefault="00A660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062"/>
    <w:multiLevelType w:val="hybridMultilevel"/>
    <w:tmpl w:val="78D897A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E37DA"/>
    <w:multiLevelType w:val="hybridMultilevel"/>
    <w:tmpl w:val="D010936A"/>
    <w:lvl w:ilvl="0" w:tplc="040E0001">
      <w:start w:val="1"/>
      <w:numFmt w:val="bullet"/>
      <w:lvlText w:val=""/>
      <w:lvlJc w:val="left"/>
      <w:pPr>
        <w:ind w:left="2134" w:hanging="360"/>
      </w:pPr>
      <w:rPr>
        <w:rFonts w:ascii="Symbol" w:hAnsi="Symbol" w:hint="default"/>
      </w:rPr>
    </w:lvl>
    <w:lvl w:ilvl="1" w:tplc="040E000B">
      <w:start w:val="1"/>
      <w:numFmt w:val="bullet"/>
      <w:lvlText w:val=""/>
      <w:lvlJc w:val="left"/>
      <w:pPr>
        <w:ind w:left="2854" w:hanging="360"/>
      </w:pPr>
      <w:rPr>
        <w:rFonts w:ascii="Wingdings" w:hAnsi="Wingdings" w:hint="default"/>
      </w:rPr>
    </w:lvl>
    <w:lvl w:ilvl="2" w:tplc="040E0005" w:tentative="1">
      <w:start w:val="1"/>
      <w:numFmt w:val="bullet"/>
      <w:lvlText w:val=""/>
      <w:lvlJc w:val="left"/>
      <w:pPr>
        <w:ind w:left="357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4" w:hanging="360"/>
      </w:pPr>
      <w:rPr>
        <w:rFonts w:ascii="Wingdings" w:hAnsi="Wingdings" w:hint="default"/>
      </w:rPr>
    </w:lvl>
  </w:abstractNum>
  <w:abstractNum w:abstractNumId="2" w15:restartNumberingAfterBreak="0">
    <w:nsid w:val="1A3C372A"/>
    <w:multiLevelType w:val="multilevel"/>
    <w:tmpl w:val="002E2A58"/>
    <w:lvl w:ilvl="0">
      <w:start w:val="2000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2677C9B"/>
    <w:multiLevelType w:val="hybridMultilevel"/>
    <w:tmpl w:val="43AA39A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472268"/>
    <w:multiLevelType w:val="multilevel"/>
    <w:tmpl w:val="5B8A26C6"/>
    <w:lvl w:ilvl="0">
      <w:start w:val="1998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1">
      <w:start w:val="2000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abstractNum w:abstractNumId="5" w15:restartNumberingAfterBreak="0">
    <w:nsid w:val="297C3D01"/>
    <w:multiLevelType w:val="multilevel"/>
    <w:tmpl w:val="1EF27736"/>
    <w:lvl w:ilvl="0">
      <w:start w:val="1975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83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314A0EC2"/>
    <w:multiLevelType w:val="hybridMultilevel"/>
    <w:tmpl w:val="03BE0B88"/>
    <w:lvl w:ilvl="0" w:tplc="CBC001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5C75D77"/>
    <w:multiLevelType w:val="singleLevel"/>
    <w:tmpl w:val="B93E2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/>
        <w:sz w:val="22"/>
        <w:u w:val="none"/>
      </w:rPr>
    </w:lvl>
  </w:abstractNum>
  <w:abstractNum w:abstractNumId="8" w15:restartNumberingAfterBreak="0">
    <w:nsid w:val="39232F5E"/>
    <w:multiLevelType w:val="singleLevel"/>
    <w:tmpl w:val="324A8B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/>
        <w:sz w:val="22"/>
      </w:rPr>
    </w:lvl>
  </w:abstractNum>
  <w:abstractNum w:abstractNumId="9" w15:restartNumberingAfterBreak="0">
    <w:nsid w:val="3A5877C1"/>
    <w:multiLevelType w:val="hybridMultilevel"/>
    <w:tmpl w:val="8C70186C"/>
    <w:lvl w:ilvl="0" w:tplc="63D08A8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136A71"/>
    <w:multiLevelType w:val="singleLevel"/>
    <w:tmpl w:val="BC627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/>
        <w:sz w:val="22"/>
      </w:rPr>
    </w:lvl>
  </w:abstractNum>
  <w:abstractNum w:abstractNumId="11" w15:restartNumberingAfterBreak="0">
    <w:nsid w:val="3D6C15B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807765F"/>
    <w:multiLevelType w:val="hybridMultilevel"/>
    <w:tmpl w:val="BB1CA2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4715DF"/>
    <w:multiLevelType w:val="singleLevel"/>
    <w:tmpl w:val="B93E2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/>
        <w:sz w:val="22"/>
        <w:u w:val="none"/>
      </w:rPr>
    </w:lvl>
  </w:abstractNum>
  <w:abstractNum w:abstractNumId="14" w15:restartNumberingAfterBreak="0">
    <w:nsid w:val="4FF70357"/>
    <w:multiLevelType w:val="hybridMultilevel"/>
    <w:tmpl w:val="DC043A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D02961"/>
    <w:multiLevelType w:val="multilevel"/>
    <w:tmpl w:val="52B0BE38"/>
    <w:lvl w:ilvl="0">
      <w:start w:val="1998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756477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65F70859"/>
    <w:multiLevelType w:val="hybridMultilevel"/>
    <w:tmpl w:val="DB10B6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6851B2"/>
    <w:multiLevelType w:val="multilevel"/>
    <w:tmpl w:val="A4560696"/>
    <w:lvl w:ilvl="0">
      <w:start w:val="200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68055E21"/>
    <w:multiLevelType w:val="multilevel"/>
    <w:tmpl w:val="9F82DD7E"/>
    <w:lvl w:ilvl="0">
      <w:start w:val="2000"/>
      <w:numFmt w:val="decimal"/>
      <w:lvlText w:val="%1-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2003"/>
      <w:numFmt w:val="decimal"/>
      <w:lvlText w:val="%1-%2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2">
      <w:start w:val="1"/>
      <w:numFmt w:val="decimal"/>
      <w:lvlText w:val="%1-%2.%3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3">
      <w:start w:val="1"/>
      <w:numFmt w:val="decimal"/>
      <w:lvlText w:val="%1-%2.%3.%4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CBE5369"/>
    <w:multiLevelType w:val="multilevel"/>
    <w:tmpl w:val="4386FDA2"/>
    <w:lvl w:ilvl="0">
      <w:start w:val="200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F454E8F"/>
    <w:multiLevelType w:val="multilevel"/>
    <w:tmpl w:val="158612C8"/>
    <w:lvl w:ilvl="0">
      <w:start w:val="2000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F482E86"/>
    <w:multiLevelType w:val="multilevel"/>
    <w:tmpl w:val="2924D79A"/>
    <w:lvl w:ilvl="0">
      <w:start w:val="2000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16"/>
  </w:num>
  <w:num w:numId="3">
    <w:abstractNumId w:val="11"/>
  </w:num>
  <w:num w:numId="4">
    <w:abstractNumId w:val="8"/>
  </w:num>
  <w:num w:numId="5">
    <w:abstractNumId w:val="13"/>
  </w:num>
  <w:num w:numId="6">
    <w:abstractNumId w:val="7"/>
  </w:num>
  <w:num w:numId="7">
    <w:abstractNumId w:val="4"/>
  </w:num>
  <w:num w:numId="8">
    <w:abstractNumId w:val="18"/>
  </w:num>
  <w:num w:numId="9">
    <w:abstractNumId w:val="20"/>
  </w:num>
  <w:num w:numId="10">
    <w:abstractNumId w:val="15"/>
  </w:num>
  <w:num w:numId="11">
    <w:abstractNumId w:val="21"/>
  </w:num>
  <w:num w:numId="12">
    <w:abstractNumId w:val="22"/>
  </w:num>
  <w:num w:numId="13">
    <w:abstractNumId w:val="19"/>
  </w:num>
  <w:num w:numId="14">
    <w:abstractNumId w:val="12"/>
  </w:num>
  <w:num w:numId="15">
    <w:abstractNumId w:val="5"/>
  </w:num>
  <w:num w:numId="16">
    <w:abstractNumId w:val="6"/>
  </w:num>
  <w:num w:numId="17">
    <w:abstractNumId w:val="2"/>
  </w:num>
  <w:num w:numId="18">
    <w:abstractNumId w:val="3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9"/>
  </w:num>
  <w:num w:numId="22">
    <w:abstractNumId w:val="1"/>
  </w:num>
  <w:num w:numId="23">
    <w:abstractNumId w:val="14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86F"/>
    <w:rsid w:val="00001598"/>
    <w:rsid w:val="00015CF9"/>
    <w:rsid w:val="00032DFF"/>
    <w:rsid w:val="000335F7"/>
    <w:rsid w:val="00042290"/>
    <w:rsid w:val="00050183"/>
    <w:rsid w:val="0005258F"/>
    <w:rsid w:val="00066980"/>
    <w:rsid w:val="000706DA"/>
    <w:rsid w:val="000978E7"/>
    <w:rsid w:val="000A1E08"/>
    <w:rsid w:val="000A4480"/>
    <w:rsid w:val="000D4263"/>
    <w:rsid w:val="000D5C65"/>
    <w:rsid w:val="000E59F6"/>
    <w:rsid w:val="001160C7"/>
    <w:rsid w:val="00130F41"/>
    <w:rsid w:val="0013486E"/>
    <w:rsid w:val="00165931"/>
    <w:rsid w:val="001729F3"/>
    <w:rsid w:val="00181086"/>
    <w:rsid w:val="001A080C"/>
    <w:rsid w:val="001B57EC"/>
    <w:rsid w:val="001C1E05"/>
    <w:rsid w:val="001C566B"/>
    <w:rsid w:val="001D45B1"/>
    <w:rsid w:val="001F6274"/>
    <w:rsid w:val="0023287F"/>
    <w:rsid w:val="00233A0B"/>
    <w:rsid w:val="00237639"/>
    <w:rsid w:val="00237741"/>
    <w:rsid w:val="0026062F"/>
    <w:rsid w:val="00260D70"/>
    <w:rsid w:val="0026253B"/>
    <w:rsid w:val="002B66E3"/>
    <w:rsid w:val="002E02CD"/>
    <w:rsid w:val="002E6F25"/>
    <w:rsid w:val="002F0373"/>
    <w:rsid w:val="00303D99"/>
    <w:rsid w:val="00307FB8"/>
    <w:rsid w:val="00353D04"/>
    <w:rsid w:val="00360902"/>
    <w:rsid w:val="00360D87"/>
    <w:rsid w:val="00371CE2"/>
    <w:rsid w:val="003827AA"/>
    <w:rsid w:val="00387859"/>
    <w:rsid w:val="00392CAF"/>
    <w:rsid w:val="00396F29"/>
    <w:rsid w:val="003978F6"/>
    <w:rsid w:val="003B0934"/>
    <w:rsid w:val="003D1CBA"/>
    <w:rsid w:val="00424A54"/>
    <w:rsid w:val="004311BD"/>
    <w:rsid w:val="00440654"/>
    <w:rsid w:val="0045317C"/>
    <w:rsid w:val="00464385"/>
    <w:rsid w:val="00471CC6"/>
    <w:rsid w:val="00486C9D"/>
    <w:rsid w:val="00486DAE"/>
    <w:rsid w:val="004B35FC"/>
    <w:rsid w:val="004D5F2C"/>
    <w:rsid w:val="004F57C5"/>
    <w:rsid w:val="004F72C6"/>
    <w:rsid w:val="004F749C"/>
    <w:rsid w:val="0050030E"/>
    <w:rsid w:val="00507404"/>
    <w:rsid w:val="0052380E"/>
    <w:rsid w:val="0054246A"/>
    <w:rsid w:val="00556424"/>
    <w:rsid w:val="00576002"/>
    <w:rsid w:val="0059089A"/>
    <w:rsid w:val="00593166"/>
    <w:rsid w:val="005C7714"/>
    <w:rsid w:val="005D0351"/>
    <w:rsid w:val="005D3B6C"/>
    <w:rsid w:val="005F0869"/>
    <w:rsid w:val="006157F3"/>
    <w:rsid w:val="00623783"/>
    <w:rsid w:val="006517C8"/>
    <w:rsid w:val="006566A2"/>
    <w:rsid w:val="0066723B"/>
    <w:rsid w:val="00676D46"/>
    <w:rsid w:val="006A5256"/>
    <w:rsid w:val="006B72F7"/>
    <w:rsid w:val="006B7FB7"/>
    <w:rsid w:val="006C04C8"/>
    <w:rsid w:val="006D225E"/>
    <w:rsid w:val="006F48D5"/>
    <w:rsid w:val="00702C3C"/>
    <w:rsid w:val="00703351"/>
    <w:rsid w:val="00705C09"/>
    <w:rsid w:val="0070718A"/>
    <w:rsid w:val="007121B9"/>
    <w:rsid w:val="00722353"/>
    <w:rsid w:val="00727B8F"/>
    <w:rsid w:val="00732123"/>
    <w:rsid w:val="007458ED"/>
    <w:rsid w:val="007459B2"/>
    <w:rsid w:val="00753A77"/>
    <w:rsid w:val="00754EBE"/>
    <w:rsid w:val="00761467"/>
    <w:rsid w:val="0078568D"/>
    <w:rsid w:val="007856C3"/>
    <w:rsid w:val="00790788"/>
    <w:rsid w:val="007C05F8"/>
    <w:rsid w:val="007D2026"/>
    <w:rsid w:val="007D213B"/>
    <w:rsid w:val="007F03B7"/>
    <w:rsid w:val="007F17D2"/>
    <w:rsid w:val="00810995"/>
    <w:rsid w:val="00811D43"/>
    <w:rsid w:val="0082327D"/>
    <w:rsid w:val="00823512"/>
    <w:rsid w:val="008341A1"/>
    <w:rsid w:val="00835531"/>
    <w:rsid w:val="00844D03"/>
    <w:rsid w:val="008471D4"/>
    <w:rsid w:val="00847BE5"/>
    <w:rsid w:val="0085483F"/>
    <w:rsid w:val="00860859"/>
    <w:rsid w:val="00864234"/>
    <w:rsid w:val="00873CA9"/>
    <w:rsid w:val="00886795"/>
    <w:rsid w:val="008A596F"/>
    <w:rsid w:val="008C6EC6"/>
    <w:rsid w:val="008D652D"/>
    <w:rsid w:val="008E2141"/>
    <w:rsid w:val="008F4AEE"/>
    <w:rsid w:val="00907105"/>
    <w:rsid w:val="00911A37"/>
    <w:rsid w:val="00925D0E"/>
    <w:rsid w:val="009311F7"/>
    <w:rsid w:val="00941A12"/>
    <w:rsid w:val="00951C95"/>
    <w:rsid w:val="009B6260"/>
    <w:rsid w:val="009E252D"/>
    <w:rsid w:val="009E533C"/>
    <w:rsid w:val="00A02177"/>
    <w:rsid w:val="00A07801"/>
    <w:rsid w:val="00A10284"/>
    <w:rsid w:val="00A112B0"/>
    <w:rsid w:val="00A57CEC"/>
    <w:rsid w:val="00A63874"/>
    <w:rsid w:val="00A660ED"/>
    <w:rsid w:val="00A803CD"/>
    <w:rsid w:val="00AA61D0"/>
    <w:rsid w:val="00AB3B9C"/>
    <w:rsid w:val="00AB6A90"/>
    <w:rsid w:val="00AD2726"/>
    <w:rsid w:val="00B11345"/>
    <w:rsid w:val="00B234E1"/>
    <w:rsid w:val="00B2548E"/>
    <w:rsid w:val="00B43345"/>
    <w:rsid w:val="00B60055"/>
    <w:rsid w:val="00B63157"/>
    <w:rsid w:val="00B813C3"/>
    <w:rsid w:val="00B916C4"/>
    <w:rsid w:val="00B91883"/>
    <w:rsid w:val="00B94CD3"/>
    <w:rsid w:val="00BB3FD6"/>
    <w:rsid w:val="00BD22A0"/>
    <w:rsid w:val="00BD6F88"/>
    <w:rsid w:val="00BE6972"/>
    <w:rsid w:val="00C039D7"/>
    <w:rsid w:val="00C043EC"/>
    <w:rsid w:val="00C125AD"/>
    <w:rsid w:val="00C20D84"/>
    <w:rsid w:val="00C20F26"/>
    <w:rsid w:val="00C37788"/>
    <w:rsid w:val="00C4089C"/>
    <w:rsid w:val="00C446DA"/>
    <w:rsid w:val="00C45A07"/>
    <w:rsid w:val="00C6572B"/>
    <w:rsid w:val="00C65E64"/>
    <w:rsid w:val="00C848F4"/>
    <w:rsid w:val="00C85BF1"/>
    <w:rsid w:val="00C861F8"/>
    <w:rsid w:val="00C95F5C"/>
    <w:rsid w:val="00CB09A7"/>
    <w:rsid w:val="00CB6FD4"/>
    <w:rsid w:val="00CD15CF"/>
    <w:rsid w:val="00CE0C5E"/>
    <w:rsid w:val="00CE0CCB"/>
    <w:rsid w:val="00D25F3E"/>
    <w:rsid w:val="00D40DAE"/>
    <w:rsid w:val="00D41D87"/>
    <w:rsid w:val="00D43B3A"/>
    <w:rsid w:val="00D7157B"/>
    <w:rsid w:val="00D72354"/>
    <w:rsid w:val="00D90523"/>
    <w:rsid w:val="00DB1C6D"/>
    <w:rsid w:val="00DC119C"/>
    <w:rsid w:val="00DC756B"/>
    <w:rsid w:val="00DD3F19"/>
    <w:rsid w:val="00DD4FFF"/>
    <w:rsid w:val="00E15D62"/>
    <w:rsid w:val="00E26B51"/>
    <w:rsid w:val="00E2703E"/>
    <w:rsid w:val="00E30B92"/>
    <w:rsid w:val="00E3450D"/>
    <w:rsid w:val="00E37825"/>
    <w:rsid w:val="00E421C3"/>
    <w:rsid w:val="00E449EA"/>
    <w:rsid w:val="00E60E0C"/>
    <w:rsid w:val="00E62403"/>
    <w:rsid w:val="00E7048E"/>
    <w:rsid w:val="00E90DC9"/>
    <w:rsid w:val="00E96E90"/>
    <w:rsid w:val="00EA2EEC"/>
    <w:rsid w:val="00EB0796"/>
    <w:rsid w:val="00EC24B3"/>
    <w:rsid w:val="00EC4780"/>
    <w:rsid w:val="00F05044"/>
    <w:rsid w:val="00F112F0"/>
    <w:rsid w:val="00F5586F"/>
    <w:rsid w:val="00F9220B"/>
    <w:rsid w:val="00FA0B5C"/>
    <w:rsid w:val="00FB24D0"/>
    <w:rsid w:val="00FB7F85"/>
    <w:rsid w:val="00FC3428"/>
    <w:rsid w:val="00FD6D67"/>
    <w:rsid w:val="00FD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92BC46"/>
  <w15:docId w15:val="{1CBE7567-EF1D-4130-9A75-BD2E9261C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lang w:val="en-GB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rFonts w:ascii="Times New Roman" w:hAnsi="Times New Roman"/>
      <w:b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153"/>
        <w:tab w:val="right" w:pos="8306"/>
      </w:tabs>
    </w:pPr>
  </w:style>
  <w:style w:type="paragraph" w:styleId="Szvegtrzs">
    <w:name w:val="Body Text"/>
    <w:basedOn w:val="Norml"/>
    <w:rPr>
      <w:rFonts w:ascii="Times New Roman" w:hAnsi="Times New Roman"/>
      <w:sz w:val="22"/>
    </w:rPr>
  </w:style>
  <w:style w:type="paragraph" w:styleId="Cm">
    <w:name w:val="Title"/>
    <w:basedOn w:val="Norml"/>
    <w:qFormat/>
    <w:pPr>
      <w:jc w:val="center"/>
    </w:pPr>
    <w:rPr>
      <w:rFonts w:ascii="Times New Roman" w:hAnsi="Times New Roman"/>
      <w:i/>
      <w:sz w:val="22"/>
    </w:rPr>
  </w:style>
  <w:style w:type="paragraph" w:styleId="llb">
    <w:name w:val="footer"/>
    <w:basedOn w:val="Norml"/>
    <w:pPr>
      <w:tabs>
        <w:tab w:val="center" w:pos="4320"/>
        <w:tab w:val="right" w:pos="8640"/>
      </w:tabs>
    </w:pPr>
  </w:style>
  <w:style w:type="paragraph" w:styleId="Lista">
    <w:name w:val="List"/>
    <w:basedOn w:val="Norml"/>
    <w:pPr>
      <w:ind w:left="360" w:hanging="360"/>
    </w:pPr>
  </w:style>
  <w:style w:type="paragraph" w:styleId="Lista2">
    <w:name w:val="List 2"/>
    <w:basedOn w:val="Norml"/>
    <w:pPr>
      <w:ind w:left="720" w:hanging="360"/>
    </w:pPr>
  </w:style>
  <w:style w:type="paragraph" w:styleId="Listafolytatsa">
    <w:name w:val="List Continue"/>
    <w:basedOn w:val="Norml"/>
    <w:pPr>
      <w:spacing w:after="120"/>
      <w:ind w:left="360"/>
    </w:pPr>
  </w:style>
  <w:style w:type="paragraph" w:styleId="Szvegtrzsbehzssal">
    <w:name w:val="Body Text Indent"/>
    <w:basedOn w:val="Norml"/>
    <w:pPr>
      <w:spacing w:after="120"/>
      <w:ind w:left="360"/>
    </w:pPr>
  </w:style>
  <w:style w:type="paragraph" w:customStyle="1" w:styleId="HTMLBody">
    <w:name w:val="HTML Body"/>
    <w:pPr>
      <w:autoSpaceDE w:val="0"/>
      <w:autoSpaceDN w:val="0"/>
      <w:adjustRightInd w:val="0"/>
    </w:pPr>
    <w:rPr>
      <w:rFonts w:ascii="Times New Roman" w:hAnsi="Times New Roman"/>
    </w:rPr>
  </w:style>
  <w:style w:type="paragraph" w:styleId="Buborkszveg">
    <w:name w:val="Balloon Text"/>
    <w:basedOn w:val="Norml"/>
    <w:semiHidden/>
    <w:rsid w:val="00BD6F88"/>
    <w:rPr>
      <w:rFonts w:ascii="Tahoma" w:hAnsi="Tahoma" w:cs="Tahoma"/>
      <w:sz w:val="16"/>
      <w:szCs w:val="16"/>
    </w:rPr>
  </w:style>
  <w:style w:type="character" w:customStyle="1" w:styleId="atl">
    <w:name w:val="atl"/>
    <w:basedOn w:val="Bekezdsalapbettpusa"/>
    <w:rsid w:val="00C45A07"/>
  </w:style>
  <w:style w:type="character" w:styleId="Hiperhivatkozs">
    <w:name w:val="Hyperlink"/>
    <w:basedOn w:val="Bekezdsalapbettpusa"/>
    <w:unhideWhenUsed/>
    <w:rsid w:val="00A02177"/>
    <w:rPr>
      <w:color w:val="FFFF00"/>
      <w:u w:val="single"/>
    </w:rPr>
  </w:style>
  <w:style w:type="paragraph" w:styleId="Listaszerbekezds">
    <w:name w:val="List Paragraph"/>
    <w:basedOn w:val="Norml"/>
    <w:uiPriority w:val="34"/>
    <w:qFormat/>
    <w:rsid w:val="00AB6A90"/>
    <w:pPr>
      <w:ind w:left="720"/>
      <w:contextualSpacing/>
    </w:pPr>
    <w:rPr>
      <w:rFonts w:ascii="Times New Roman" w:hAnsi="Times New Roman"/>
      <w:color w:val="FFFF00"/>
      <w:szCs w:val="24"/>
      <w:lang w:val="en-US"/>
    </w:r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2F03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2F0373"/>
    <w:rPr>
      <w:rFonts w:ascii="Courier New" w:hAnsi="Courier New" w:cs="Courier New"/>
    </w:rPr>
  </w:style>
  <w:style w:type="character" w:customStyle="1" w:styleId="spelle">
    <w:name w:val="spelle"/>
    <w:basedOn w:val="Bekezdsalapbettpusa"/>
    <w:rsid w:val="002F0373"/>
  </w:style>
  <w:style w:type="paragraph" w:customStyle="1" w:styleId="EndNoteBibliography">
    <w:name w:val="EndNote Bibliography"/>
    <w:basedOn w:val="Norml"/>
    <w:link w:val="EndNoteBibliographyChar"/>
    <w:rsid w:val="008C6EC6"/>
    <w:pPr>
      <w:spacing w:after="160"/>
    </w:pPr>
    <w:rPr>
      <w:rFonts w:ascii="Aptos" w:eastAsiaTheme="minorHAnsi" w:hAnsi="Aptos" w:cstheme="minorBidi"/>
      <w:noProof/>
      <w:kern w:val="2"/>
      <w:sz w:val="22"/>
      <w:szCs w:val="22"/>
      <w:lang w:val="en-US"/>
      <w14:ligatures w14:val="standardContextual"/>
    </w:rPr>
  </w:style>
  <w:style w:type="character" w:customStyle="1" w:styleId="EndNoteBibliographyChar">
    <w:name w:val="EndNote Bibliography Char"/>
    <w:basedOn w:val="Bekezdsalapbettpusa"/>
    <w:link w:val="EndNoteBibliography"/>
    <w:rsid w:val="008C6EC6"/>
    <w:rPr>
      <w:rFonts w:ascii="Aptos" w:eastAsiaTheme="minorHAnsi" w:hAnsi="Aptos" w:cstheme="minorBidi"/>
      <w:noProof/>
      <w:kern w:val="2"/>
      <w:sz w:val="22"/>
      <w:szCs w:val="22"/>
      <w14:ligatures w14:val="standardContextual"/>
    </w:rPr>
  </w:style>
  <w:style w:type="paragraph" w:customStyle="1" w:styleId="desc">
    <w:name w:val="desc"/>
    <w:basedOn w:val="Norml"/>
    <w:rsid w:val="00847BE5"/>
    <w:pPr>
      <w:spacing w:before="100" w:beforeAutospacing="1" w:after="100" w:afterAutospacing="1"/>
    </w:pPr>
    <w:rPr>
      <w:rFonts w:ascii="Times New Roman" w:hAnsi="Times New Roman"/>
      <w:szCs w:val="24"/>
      <w:lang w:val="hu-HU" w:eastAsia="hu-HU"/>
    </w:rPr>
  </w:style>
  <w:style w:type="character" w:customStyle="1" w:styleId="jrnl">
    <w:name w:val="jrnl"/>
    <w:basedOn w:val="Bekezdsalapbettpusa"/>
    <w:rsid w:val="00847BE5"/>
  </w:style>
  <w:style w:type="character" w:customStyle="1" w:styleId="title-text">
    <w:name w:val="title-text"/>
    <w:basedOn w:val="Bekezdsalapbettpusa"/>
    <w:rsid w:val="00844D03"/>
  </w:style>
  <w:style w:type="character" w:customStyle="1" w:styleId="react-xocs-alternative-link">
    <w:name w:val="react-xocs-alternative-link"/>
    <w:basedOn w:val="Bekezdsalapbettpusa"/>
    <w:rsid w:val="00844D03"/>
  </w:style>
  <w:style w:type="character" w:customStyle="1" w:styleId="given-name">
    <w:name w:val="given-name"/>
    <w:basedOn w:val="Bekezdsalapbettpusa"/>
    <w:rsid w:val="00844D03"/>
  </w:style>
  <w:style w:type="character" w:customStyle="1" w:styleId="text">
    <w:name w:val="text"/>
    <w:basedOn w:val="Bekezdsalapbettpusa"/>
    <w:rsid w:val="00844D03"/>
  </w:style>
  <w:style w:type="character" w:customStyle="1" w:styleId="anchor-text">
    <w:name w:val="anchor-text"/>
    <w:basedOn w:val="Bekezdsalapbettpusa"/>
    <w:rsid w:val="00844D03"/>
  </w:style>
  <w:style w:type="character" w:styleId="Mrltotthiperhivatkozs">
    <w:name w:val="FollowedHyperlink"/>
    <w:basedOn w:val="Bekezdsalapbettpusa"/>
    <w:semiHidden/>
    <w:unhideWhenUsed/>
    <w:rsid w:val="0013486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5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2.mtmt.hu/frontend/#view/Publication/SmartQuery/1127/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0498ECE13B14444BBC3D033E172E089" ma:contentTypeVersion="14" ma:contentTypeDescription="Új dokumentum létrehozása." ma:contentTypeScope="" ma:versionID="f6f6a1b0766931e1dd24e2c179ced867">
  <xsd:schema xmlns:xsd="http://www.w3.org/2001/XMLSchema" xmlns:xs="http://www.w3.org/2001/XMLSchema" xmlns:p="http://schemas.microsoft.com/office/2006/metadata/properties" xmlns:ns2="0a42d910-8c41-46f8-b4d3-765d163f56f7" xmlns:ns3="458b6eef-2cef-4b62-b8af-91352a12e804" targetNamespace="http://schemas.microsoft.com/office/2006/metadata/properties" ma:root="true" ma:fieldsID="13383383c4994ce9e7062af11b70e0b9" ns2:_="" ns3:_="">
    <xsd:import namespace="0a42d910-8c41-46f8-b4d3-765d163f56f7"/>
    <xsd:import namespace="458b6eef-2cef-4b62-b8af-91352a12e8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2d910-8c41-46f8-b4d3-765d163f56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b6eef-2cef-4b62-b8af-91352a12e8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617ce68-ad5d-4774-94da-63f370fbf599}" ma:internalName="TaxCatchAll" ma:showField="CatchAllData" ma:web="458b6eef-2cef-4b62-b8af-91352a12e8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8b6eef-2cef-4b62-b8af-91352a12e804" xsi:nil="true"/>
    <lcf76f155ced4ddcb4097134ff3c332f xmlns="0a42d910-8c41-46f8-b4d3-765d163f56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2D7333A-0F25-4E69-8AD3-16BF7B11FE8D}"/>
</file>

<file path=customXml/itemProps2.xml><?xml version="1.0" encoding="utf-8"?>
<ds:datastoreItem xmlns:ds="http://schemas.openxmlformats.org/officeDocument/2006/customXml" ds:itemID="{BA36B9B0-AA56-4EB7-A485-17895FEC7E96}"/>
</file>

<file path=customXml/itemProps3.xml><?xml version="1.0" encoding="utf-8"?>
<ds:datastoreItem xmlns:ds="http://schemas.openxmlformats.org/officeDocument/2006/customXml" ds:itemID="{81B5269B-F8CB-448B-B625-95326BFB5D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150</Words>
  <Characters>1042</Characters>
  <Application>Microsoft Office Word</Application>
  <DocSecurity>0</DocSecurity>
  <Lines>8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C.V. 7.3.93</vt:lpstr>
      <vt:lpstr>C.V. 7.3.93</vt:lpstr>
    </vt:vector>
  </TitlesOfParts>
  <Company/>
  <LinksUpToDate>false</LinksUpToDate>
  <CharactersWithSpaces>1190</CharactersWithSpaces>
  <SharedDoc>false</SharedDoc>
  <HLinks>
    <vt:vector size="6" baseType="variant">
      <vt:variant>
        <vt:i4>3932234</vt:i4>
      </vt:variant>
      <vt:variant>
        <vt:i4>0</vt:i4>
      </vt:variant>
      <vt:variant>
        <vt:i4>0</vt:i4>
      </vt:variant>
      <vt:variant>
        <vt:i4>5</vt:i4>
      </vt:variant>
      <vt:variant>
        <vt:lpwstr>\\NEURON\nusser\public_html\pdf\Lorincz Science 10.pdf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C.V. 7.3.93</dc:title>
  <dc:creator>Zoltan Nusser</dc:creator>
  <cp:lastModifiedBy>VALIKA</cp:lastModifiedBy>
  <cp:revision>32</cp:revision>
  <cp:lastPrinted>2003-11-10T08:40:00Z</cp:lastPrinted>
  <dcterms:created xsi:type="dcterms:W3CDTF">2025-01-27T15:05:00Z</dcterms:created>
  <dcterms:modified xsi:type="dcterms:W3CDTF">2025-02-14T09:45:00Z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0x010100C0498ECE13B14444BBC3D033E172E089</vt:lpwstr>
  </property>
</Properties>
</file>