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1746" w14:textId="77777777" w:rsidR="002A6CBF" w:rsidRPr="00F961B9" w:rsidRDefault="00EB74D6" w:rsidP="002A6CBF">
      <w:pPr>
        <w:jc w:val="center"/>
        <w:rPr>
          <w:b/>
          <w:sz w:val="36"/>
          <w:szCs w:val="36"/>
          <w:u w:val="single"/>
        </w:rPr>
      </w:pPr>
      <w:r w:rsidRPr="00F961B9">
        <w:rPr>
          <w:b/>
          <w:sz w:val="36"/>
          <w:szCs w:val="36"/>
          <w:u w:val="single"/>
        </w:rPr>
        <w:t>ÖNÉLETRAJZ</w:t>
      </w:r>
      <w:r w:rsidR="002A6CBF">
        <w:rPr>
          <w:b/>
          <w:sz w:val="36"/>
          <w:szCs w:val="36"/>
          <w:u w:val="single"/>
        </w:rPr>
        <w:t xml:space="preserve"> </w:t>
      </w:r>
    </w:p>
    <w:p w14:paraId="2BB3C17B" w14:textId="77777777" w:rsidR="00EB74D6" w:rsidRPr="00F961B9" w:rsidRDefault="00EB74D6" w:rsidP="00EB74D6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>Név</w:t>
      </w:r>
      <w:r w:rsidRPr="00F961B9">
        <w:rPr>
          <w:rFonts w:ascii="Times New Roman" w:hAnsi="Times New Roman" w:cs="Times New Roman"/>
          <w:sz w:val="20"/>
          <w:szCs w:val="20"/>
        </w:rPr>
        <w:t xml:space="preserve">: </w:t>
      </w:r>
      <w:r w:rsidRPr="00F961B9">
        <w:rPr>
          <w:rFonts w:ascii="Times New Roman" w:hAnsi="Times New Roman" w:cs="Times New Roman"/>
          <w:sz w:val="20"/>
          <w:szCs w:val="20"/>
        </w:rPr>
        <w:tab/>
      </w:r>
      <w:r w:rsidRPr="00F961B9">
        <w:rPr>
          <w:rFonts w:ascii="Times New Roman" w:hAnsi="Times New Roman" w:cs="Times New Roman"/>
          <w:b/>
          <w:sz w:val="28"/>
          <w:szCs w:val="28"/>
        </w:rPr>
        <w:t>Dr. Bogner Péter Ferenc</w:t>
      </w:r>
    </w:p>
    <w:p w14:paraId="2A12587D" w14:textId="77777777" w:rsidR="00EB74D6" w:rsidRPr="00F961B9" w:rsidRDefault="00EB74D6" w:rsidP="00EB74D6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>Születési hely, idő:</w:t>
      </w:r>
      <w:r w:rsidRPr="00F961B9">
        <w:rPr>
          <w:rFonts w:ascii="Times New Roman" w:hAnsi="Times New Roman" w:cs="Times New Roman"/>
          <w:sz w:val="20"/>
          <w:szCs w:val="20"/>
        </w:rPr>
        <w:t xml:space="preserve"> </w:t>
      </w:r>
      <w:r w:rsidRPr="00F961B9">
        <w:rPr>
          <w:rFonts w:ascii="Times New Roman" w:hAnsi="Times New Roman" w:cs="Times New Roman"/>
          <w:sz w:val="20"/>
          <w:szCs w:val="20"/>
        </w:rPr>
        <w:tab/>
        <w:t>Pécs, 1963. április 12.</w:t>
      </w:r>
    </w:p>
    <w:p w14:paraId="1CD96DDB" w14:textId="2DACCB6A" w:rsidR="00EB74D6" w:rsidRPr="00F961B9" w:rsidRDefault="00EB74D6" w:rsidP="00EB74D6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>Lakcím:</w:t>
      </w:r>
      <w:r w:rsidRPr="00F961B9">
        <w:rPr>
          <w:rFonts w:ascii="Times New Roman" w:hAnsi="Times New Roman" w:cs="Times New Roman"/>
          <w:sz w:val="20"/>
          <w:szCs w:val="20"/>
        </w:rPr>
        <w:tab/>
        <w:t xml:space="preserve">7625 Pécs, Kaposvári u. </w:t>
      </w:r>
      <w:r w:rsidR="004E4EE2">
        <w:rPr>
          <w:rFonts w:ascii="Times New Roman" w:hAnsi="Times New Roman" w:cs="Times New Roman"/>
          <w:sz w:val="20"/>
          <w:szCs w:val="20"/>
        </w:rPr>
        <w:t>27</w:t>
      </w:r>
      <w:r w:rsidRPr="00F961B9">
        <w:rPr>
          <w:rFonts w:ascii="Times New Roman" w:hAnsi="Times New Roman" w:cs="Times New Roman"/>
          <w:sz w:val="20"/>
          <w:szCs w:val="20"/>
        </w:rPr>
        <w:t>.</w:t>
      </w:r>
    </w:p>
    <w:p w14:paraId="5C58381C" w14:textId="77777777" w:rsidR="00EB74D6" w:rsidRPr="00F961B9" w:rsidRDefault="00EB74D6" w:rsidP="00EB74D6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>Elérhetőségek:</w:t>
      </w:r>
      <w:r w:rsidRPr="00F961B9">
        <w:rPr>
          <w:rFonts w:ascii="Times New Roman" w:hAnsi="Times New Roman" w:cs="Times New Roman"/>
          <w:sz w:val="20"/>
          <w:szCs w:val="20"/>
        </w:rPr>
        <w:tab/>
        <w:t xml:space="preserve">Tel: +36 30 99 49 907    E-mail: </w:t>
      </w:r>
      <w:hyperlink r:id="rId4" w:history="1">
        <w:r w:rsidRPr="00F961B9">
          <w:rPr>
            <w:rStyle w:val="Hiperhivatkozs"/>
            <w:rFonts w:ascii="Times New Roman" w:hAnsi="Times New Roman" w:cs="Times New Roman"/>
            <w:sz w:val="20"/>
            <w:szCs w:val="20"/>
          </w:rPr>
          <w:t>bogner.peter@pte.hu</w:t>
        </w:r>
      </w:hyperlink>
      <w:r w:rsidRPr="00F961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E236FA" w14:textId="77777777" w:rsidR="000B71A5" w:rsidRDefault="00EB74D6" w:rsidP="00EB74D6">
      <w:pPr>
        <w:tabs>
          <w:tab w:val="left" w:pos="2835"/>
        </w:tabs>
        <w:rPr>
          <w:rFonts w:ascii="Times New Roman" w:hAnsi="Times New Roman" w:cs="Times New Roman"/>
          <w:i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>Munkahely, beosztás:</w:t>
      </w:r>
    </w:p>
    <w:p w14:paraId="5063D0B0" w14:textId="4BC7BE0C" w:rsidR="000B71A5" w:rsidRPr="00F961B9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A5">
        <w:rPr>
          <w:rFonts w:ascii="Times New Roman" w:hAnsi="Times New Roman" w:cs="Times New Roman"/>
          <w:sz w:val="20"/>
          <w:szCs w:val="20"/>
        </w:rPr>
        <w:t>Pécsi Tudományegyetem Klinikai Központ Orvosi Képalkotó Klinika, Biofizika Intézet, egyetemi tanár.</w:t>
      </w:r>
    </w:p>
    <w:p w14:paraId="3F6D63F0" w14:textId="735B97FA" w:rsidR="00EB74D6" w:rsidRPr="00F961B9" w:rsidRDefault="00EB74D6" w:rsidP="00EB74D6">
      <w:pPr>
        <w:tabs>
          <w:tab w:val="left" w:pos="2835"/>
        </w:tabs>
        <w:rPr>
          <w:rFonts w:ascii="Times New Roman" w:hAnsi="Times New Roman" w:cs="Times New Roman"/>
          <w:i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ab/>
      </w:r>
    </w:p>
    <w:p w14:paraId="629FB8E4" w14:textId="77777777" w:rsidR="002A6CBF" w:rsidRDefault="00EB74D6" w:rsidP="002A6CBF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2020.02.01. - </w:t>
      </w:r>
      <w:r w:rsidRPr="00F961B9">
        <w:rPr>
          <w:rFonts w:ascii="Times New Roman" w:hAnsi="Times New Roman" w:cs="Times New Roman"/>
          <w:sz w:val="20"/>
          <w:szCs w:val="20"/>
        </w:rPr>
        <w:tab/>
        <w:t>Pécsi Tudományegyetem Klinikai Központ, Orvosi Képalkotó Klinika</w:t>
      </w:r>
      <w:r w:rsidRPr="00F961B9">
        <w:rPr>
          <w:rFonts w:ascii="Times New Roman" w:hAnsi="Times New Roman" w:cs="Times New Roman"/>
          <w:sz w:val="20"/>
          <w:szCs w:val="20"/>
        </w:rPr>
        <w:tab/>
      </w:r>
    </w:p>
    <w:p w14:paraId="2484E057" w14:textId="77777777" w:rsidR="00EB74D6" w:rsidRPr="00F961B9" w:rsidRDefault="002A6CBF" w:rsidP="002A6CBF">
      <w:pPr>
        <w:tabs>
          <w:tab w:val="left" w:pos="2835"/>
        </w:tabs>
        <w:spacing w:after="0" w:line="36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B74D6" w:rsidRPr="00F961B9">
        <w:rPr>
          <w:rFonts w:ascii="Times New Roman" w:hAnsi="Times New Roman" w:cs="Times New Roman"/>
          <w:sz w:val="20"/>
          <w:szCs w:val="20"/>
        </w:rPr>
        <w:t>egyetemi tanár, klinikaigazgató</w:t>
      </w:r>
      <w:r w:rsidR="00EB74D6" w:rsidRPr="00F961B9">
        <w:rPr>
          <w:rFonts w:ascii="Times New Roman" w:hAnsi="Times New Roman" w:cs="Times New Roman"/>
          <w:sz w:val="20"/>
          <w:szCs w:val="20"/>
        </w:rPr>
        <w:tab/>
      </w:r>
    </w:p>
    <w:p w14:paraId="189F3775" w14:textId="77777777" w:rsidR="00EB74D6" w:rsidRPr="00F961B9" w:rsidRDefault="00EB74D6" w:rsidP="002A6CBF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>Szakmai tapasztalat,</w:t>
      </w:r>
      <w:r w:rsidR="0056257E" w:rsidRPr="00F961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961B9">
        <w:rPr>
          <w:rFonts w:ascii="Times New Roman" w:hAnsi="Times New Roman" w:cs="Times New Roman"/>
          <w:i/>
          <w:sz w:val="20"/>
          <w:szCs w:val="20"/>
        </w:rPr>
        <w:t>korábbi munkahelyek</w:t>
      </w:r>
      <w:r w:rsidRPr="00F961B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F1F52C8" w14:textId="77777777" w:rsidR="00EB74D6" w:rsidRPr="00F961B9" w:rsidRDefault="00EB74D6" w:rsidP="00F961B9">
      <w:pPr>
        <w:tabs>
          <w:tab w:val="left" w:pos="2835"/>
        </w:tabs>
        <w:spacing w:after="0" w:line="240" w:lineRule="auto"/>
        <w:ind w:left="2124" w:hanging="1416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2015-2020. </w:t>
      </w:r>
      <w:r w:rsidRPr="00F961B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F961B9">
        <w:rPr>
          <w:rFonts w:ascii="Times New Roman" w:hAnsi="Times New Roman" w:cs="Times New Roman"/>
          <w:sz w:val="20"/>
          <w:szCs w:val="20"/>
        </w:rPr>
        <w:tab/>
        <w:t>Pécsi Tudományegyetem, Radiológiai Klinika,</w:t>
      </w:r>
    </w:p>
    <w:p w14:paraId="5FB77CE0" w14:textId="77777777" w:rsidR="00EB74D6" w:rsidRPr="00F961B9" w:rsidRDefault="00EB74D6" w:rsidP="00EB74D6">
      <w:pPr>
        <w:tabs>
          <w:tab w:val="left" w:pos="2835"/>
        </w:tabs>
        <w:spacing w:after="0" w:line="240" w:lineRule="auto"/>
        <w:ind w:left="1416" w:hanging="1416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</w:r>
      <w:r w:rsidRPr="00F961B9">
        <w:rPr>
          <w:rFonts w:ascii="Times New Roman" w:hAnsi="Times New Roman" w:cs="Times New Roman"/>
          <w:sz w:val="20"/>
          <w:szCs w:val="20"/>
        </w:rPr>
        <w:tab/>
        <w:t xml:space="preserve"> egyetemi tanár, klinikaigazgató</w:t>
      </w:r>
    </w:p>
    <w:p w14:paraId="1D3E7C63" w14:textId="77777777" w:rsidR="00EB74D6" w:rsidRPr="00F961B9" w:rsidRDefault="00EB74D6" w:rsidP="00F961B9">
      <w:pPr>
        <w:tabs>
          <w:tab w:val="left" w:pos="2835"/>
        </w:tabs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2012-2015. </w:t>
      </w:r>
      <w:r w:rsidRPr="00F961B9">
        <w:rPr>
          <w:rFonts w:ascii="Times New Roman" w:hAnsi="Times New Roman" w:cs="Times New Roman"/>
          <w:sz w:val="20"/>
          <w:szCs w:val="20"/>
        </w:rPr>
        <w:tab/>
        <w:t xml:space="preserve">Pécsi Tudományegyetem, Idegsebészeti Klinika, </w:t>
      </w:r>
    </w:p>
    <w:p w14:paraId="0136A1BC" w14:textId="77777777" w:rsidR="00EB74D6" w:rsidRPr="00F961B9" w:rsidRDefault="00EB74D6" w:rsidP="00EB74D6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  <w:t>egyetemi tanár, tanszékvezető</w:t>
      </w:r>
    </w:p>
    <w:p w14:paraId="27E74C84" w14:textId="77777777" w:rsidR="00EB74D6" w:rsidRPr="00F961B9" w:rsidRDefault="00EB74D6" w:rsidP="00F961B9">
      <w:pPr>
        <w:tabs>
          <w:tab w:val="left" w:pos="2835"/>
        </w:tabs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2012-2015. </w:t>
      </w:r>
      <w:r w:rsidRPr="00F961B9">
        <w:rPr>
          <w:rFonts w:ascii="Times New Roman" w:hAnsi="Times New Roman" w:cs="Times New Roman"/>
          <w:sz w:val="20"/>
          <w:szCs w:val="20"/>
        </w:rPr>
        <w:tab/>
        <w:t>Pécsi Diagnosztikai Központ, ügyvezető igazgató</w:t>
      </w:r>
    </w:p>
    <w:p w14:paraId="6F6F25AA" w14:textId="77777777" w:rsidR="00F961B9" w:rsidRDefault="00EB74D6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2005-2012. </w:t>
      </w:r>
      <w:r w:rsidRPr="00F961B9">
        <w:rPr>
          <w:rFonts w:ascii="Times New Roman" w:hAnsi="Times New Roman" w:cs="Times New Roman"/>
          <w:sz w:val="20"/>
          <w:szCs w:val="20"/>
        </w:rPr>
        <w:tab/>
        <w:t xml:space="preserve">Pécsi Tudományegyetem, Egészségtudományi Kar, Diagnosztikai Képalkotó </w:t>
      </w:r>
    </w:p>
    <w:p w14:paraId="1604DB91" w14:textId="77777777" w:rsidR="00EB74D6" w:rsidRPr="00F961B9" w:rsidRDefault="00F961B9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B74D6" w:rsidRPr="00F961B9">
        <w:rPr>
          <w:rFonts w:ascii="Times New Roman" w:hAnsi="Times New Roman" w:cs="Times New Roman"/>
          <w:sz w:val="20"/>
          <w:szCs w:val="20"/>
        </w:rPr>
        <w:t>Tanszék, egyetemi tanár, tanszékvezető-helyettes</w:t>
      </w:r>
    </w:p>
    <w:p w14:paraId="5367FBA7" w14:textId="77777777" w:rsidR="00F961B9" w:rsidRDefault="00EB74D6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1991-2009. </w:t>
      </w:r>
      <w:r w:rsidRPr="00F961B9">
        <w:rPr>
          <w:rFonts w:ascii="Times New Roman" w:hAnsi="Times New Roman" w:cs="Times New Roman"/>
          <w:sz w:val="20"/>
          <w:szCs w:val="20"/>
        </w:rPr>
        <w:tab/>
        <w:t xml:space="preserve">Kaposvári Egyetem, Egészségügyi Centrum, Diagnosztikai és </w:t>
      </w:r>
    </w:p>
    <w:p w14:paraId="572E156D" w14:textId="77777777" w:rsidR="00EB74D6" w:rsidRPr="00F961B9" w:rsidRDefault="00F961B9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B74D6" w:rsidRPr="00F961B9">
        <w:rPr>
          <w:rFonts w:ascii="Times New Roman" w:hAnsi="Times New Roman" w:cs="Times New Roman"/>
          <w:sz w:val="20"/>
          <w:szCs w:val="20"/>
        </w:rPr>
        <w:t>Onkoradiológiai Intézet egyetemi tanár, igazgatóhelyettes</w:t>
      </w:r>
    </w:p>
    <w:p w14:paraId="1DF8D5AF" w14:textId="77777777" w:rsidR="00EB74D6" w:rsidRPr="00F961B9" w:rsidRDefault="002A6CBF" w:rsidP="00EB74D6">
      <w:pPr>
        <w:tabs>
          <w:tab w:val="left" w:pos="2835"/>
        </w:tabs>
        <w:spacing w:after="0" w:line="240" w:lineRule="auto"/>
        <w:ind w:left="2832" w:hanging="283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Tanulmányok, szakképzettség:</w:t>
      </w:r>
    </w:p>
    <w:p w14:paraId="6E2A614E" w14:textId="77777777" w:rsidR="00F961B9" w:rsidRDefault="00EB74D6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>2002-2004.</w:t>
      </w:r>
      <w:r w:rsidRPr="00F961B9">
        <w:rPr>
          <w:rFonts w:ascii="Times New Roman" w:hAnsi="Times New Roman" w:cs="Times New Roman"/>
          <w:sz w:val="20"/>
          <w:szCs w:val="20"/>
        </w:rPr>
        <w:tab/>
        <w:t xml:space="preserve">Budapesti Közgazdaságtudományi és Államigazgatási (Corvinus) Egyetem, </w:t>
      </w:r>
    </w:p>
    <w:p w14:paraId="6AE3D928" w14:textId="77777777" w:rsidR="00EB74D6" w:rsidRPr="00F961B9" w:rsidRDefault="00F961B9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B74D6" w:rsidRPr="00F961B9">
        <w:rPr>
          <w:rFonts w:ascii="Times New Roman" w:hAnsi="Times New Roman" w:cs="Times New Roman"/>
          <w:sz w:val="20"/>
          <w:szCs w:val="20"/>
        </w:rPr>
        <w:t xml:space="preserve">Közgazdasági Továbbképző Intézet, Egészségügyi Menedzsment Szak, </w:t>
      </w:r>
    </w:p>
    <w:p w14:paraId="420EBC0E" w14:textId="77777777" w:rsidR="00EB74D6" w:rsidRPr="002A6CBF" w:rsidRDefault="00EB74D6" w:rsidP="002A6CBF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1981-1987. </w:t>
      </w:r>
      <w:r w:rsidRPr="00F961B9">
        <w:rPr>
          <w:rFonts w:ascii="Times New Roman" w:hAnsi="Times New Roman" w:cs="Times New Roman"/>
          <w:sz w:val="20"/>
          <w:szCs w:val="20"/>
        </w:rPr>
        <w:tab/>
        <w:t xml:space="preserve">Pécsi Orvostudományi Egyetem, Általános Orvosi Kar, </w:t>
      </w:r>
      <w:r w:rsidRPr="00F961B9">
        <w:rPr>
          <w:rFonts w:ascii="Times New Roman" w:hAnsi="Times New Roman" w:cs="Times New Roman"/>
          <w:i/>
          <w:sz w:val="20"/>
          <w:szCs w:val="20"/>
        </w:rPr>
        <w:tab/>
      </w:r>
    </w:p>
    <w:p w14:paraId="4A514DE9" w14:textId="77777777" w:rsidR="00EB74D6" w:rsidRPr="00F961B9" w:rsidRDefault="00EB74D6" w:rsidP="002A6CBF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>1994.</w:t>
      </w:r>
      <w:r w:rsidRPr="00F961B9">
        <w:rPr>
          <w:rFonts w:ascii="Times New Roman" w:hAnsi="Times New Roman" w:cs="Times New Roman"/>
          <w:sz w:val="20"/>
          <w:szCs w:val="20"/>
        </w:rPr>
        <w:tab/>
        <w:t xml:space="preserve">radiológus szakorvos </w:t>
      </w:r>
    </w:p>
    <w:p w14:paraId="2C26C1E8" w14:textId="77777777" w:rsidR="00EB74D6" w:rsidRPr="00F961B9" w:rsidRDefault="00EB74D6" w:rsidP="00F961B9">
      <w:pPr>
        <w:tabs>
          <w:tab w:val="left" w:pos="2835"/>
        </w:tabs>
        <w:spacing w:after="0" w:line="36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2006. </w:t>
      </w:r>
      <w:r w:rsidRPr="00F961B9">
        <w:rPr>
          <w:rFonts w:ascii="Times New Roman" w:hAnsi="Times New Roman" w:cs="Times New Roman"/>
          <w:sz w:val="20"/>
          <w:szCs w:val="20"/>
        </w:rPr>
        <w:tab/>
        <w:t>egészségügyi menedzsment szakértő</w:t>
      </w:r>
    </w:p>
    <w:p w14:paraId="65E9A816" w14:textId="77777777" w:rsidR="00EB74D6" w:rsidRPr="00F961B9" w:rsidRDefault="00EB74D6" w:rsidP="00F961B9">
      <w:pPr>
        <w:tabs>
          <w:tab w:val="left" w:pos="2835"/>
        </w:tabs>
        <w:spacing w:after="0" w:line="360" w:lineRule="auto"/>
        <w:ind w:left="2832" w:hanging="2832"/>
        <w:rPr>
          <w:rFonts w:ascii="Times New Roman" w:hAnsi="Times New Roman" w:cs="Times New Roman"/>
          <w:i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>Tudományos minősítés:</w:t>
      </w:r>
    </w:p>
    <w:p w14:paraId="4FE246C8" w14:textId="77777777" w:rsidR="00EB74D6" w:rsidRPr="00F961B9" w:rsidRDefault="00EB74D6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1996. </w:t>
      </w:r>
      <w:r w:rsidRPr="00F961B9">
        <w:rPr>
          <w:rFonts w:ascii="Times New Roman" w:hAnsi="Times New Roman" w:cs="Times New Roman"/>
          <w:sz w:val="20"/>
          <w:szCs w:val="20"/>
        </w:rPr>
        <w:tab/>
        <w:t>Ph.D., Pécsi Orvostudományi Egyetem, orvostudományok</w:t>
      </w:r>
    </w:p>
    <w:p w14:paraId="36C24AFC" w14:textId="77777777" w:rsidR="00EB74D6" w:rsidRPr="00F961B9" w:rsidRDefault="00EB74D6" w:rsidP="00F961B9">
      <w:pPr>
        <w:tabs>
          <w:tab w:val="left" w:pos="2835"/>
        </w:tabs>
        <w:spacing w:after="0" w:line="36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2003. </w:t>
      </w:r>
      <w:r w:rsidR="002A6CBF">
        <w:rPr>
          <w:rFonts w:ascii="Times New Roman" w:hAnsi="Times New Roman" w:cs="Times New Roman"/>
          <w:sz w:val="20"/>
          <w:szCs w:val="20"/>
        </w:rPr>
        <w:tab/>
        <w:t>H</w:t>
      </w:r>
      <w:r w:rsidRPr="00F961B9">
        <w:rPr>
          <w:rFonts w:ascii="Times New Roman" w:hAnsi="Times New Roman" w:cs="Times New Roman"/>
          <w:sz w:val="20"/>
          <w:szCs w:val="20"/>
        </w:rPr>
        <w:t>abilitáció, Pécsi Tudományegyetem, orvostudományok</w:t>
      </w:r>
    </w:p>
    <w:p w14:paraId="56C387B4" w14:textId="77777777" w:rsidR="00EB74D6" w:rsidRPr="00F961B9" w:rsidRDefault="00EB74D6" w:rsidP="00F961B9">
      <w:pPr>
        <w:tabs>
          <w:tab w:val="left" w:pos="2835"/>
        </w:tabs>
        <w:spacing w:after="0" w:line="36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>Beszélt nyelvek:</w:t>
      </w:r>
      <w:r w:rsidR="0056257E" w:rsidRPr="00F961B9">
        <w:rPr>
          <w:rFonts w:ascii="Times New Roman" w:hAnsi="Times New Roman" w:cs="Times New Roman"/>
          <w:sz w:val="20"/>
          <w:szCs w:val="20"/>
        </w:rPr>
        <w:tab/>
        <w:t>magyar, angol, német</w:t>
      </w:r>
    </w:p>
    <w:p w14:paraId="2639DC49" w14:textId="77777777" w:rsidR="00EB74D6" w:rsidRPr="00F961B9" w:rsidRDefault="00F961B9" w:rsidP="00EB74D6">
      <w:pPr>
        <w:tabs>
          <w:tab w:val="left" w:pos="2835"/>
        </w:tabs>
        <w:spacing w:after="0" w:line="240" w:lineRule="auto"/>
        <w:ind w:left="2832" w:hanging="2832"/>
        <w:rPr>
          <w:rFonts w:ascii="Times New Roman" w:hAnsi="Times New Roman" w:cs="Times New Roman"/>
          <w:i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>Oktatási tevékenység:</w:t>
      </w:r>
    </w:p>
    <w:p w14:paraId="14C49279" w14:textId="77777777" w:rsidR="00F961B9" w:rsidRPr="00F961B9" w:rsidRDefault="00F961B9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1987-1988 </w:t>
      </w:r>
      <w:r>
        <w:rPr>
          <w:rFonts w:ascii="Times New Roman" w:hAnsi="Times New Roman" w:cs="Times New Roman"/>
          <w:sz w:val="20"/>
          <w:szCs w:val="20"/>
        </w:rPr>
        <w:tab/>
      </w:r>
      <w:r w:rsidRPr="00F961B9">
        <w:rPr>
          <w:rFonts w:ascii="Times New Roman" w:hAnsi="Times New Roman" w:cs="Times New Roman"/>
          <w:sz w:val="20"/>
          <w:szCs w:val="20"/>
        </w:rPr>
        <w:t>Élettan (gyakorlat) Pécsi Orvostudományi Egyetemen</w:t>
      </w:r>
    </w:p>
    <w:p w14:paraId="5433D70A" w14:textId="77777777" w:rsidR="00F961B9" w:rsidRPr="00F961B9" w:rsidRDefault="00F961B9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1998-2009  </w:t>
      </w:r>
      <w:r>
        <w:rPr>
          <w:rFonts w:ascii="Times New Roman" w:hAnsi="Times New Roman" w:cs="Times New Roman"/>
          <w:sz w:val="20"/>
          <w:szCs w:val="20"/>
        </w:rPr>
        <w:tab/>
      </w:r>
      <w:r w:rsidRPr="00F961B9">
        <w:rPr>
          <w:rFonts w:ascii="Times New Roman" w:hAnsi="Times New Roman" w:cs="Times New Roman"/>
          <w:sz w:val="20"/>
          <w:szCs w:val="20"/>
        </w:rPr>
        <w:t>Computer tomográfia alapjai (Kaposvári Egyetem)</w:t>
      </w:r>
    </w:p>
    <w:p w14:paraId="63CD857B" w14:textId="77777777" w:rsidR="00F961B9" w:rsidRPr="00F961B9" w:rsidRDefault="00F961B9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1999-2002 </w:t>
      </w:r>
      <w:r>
        <w:rPr>
          <w:rFonts w:ascii="Times New Roman" w:hAnsi="Times New Roman" w:cs="Times New Roman"/>
          <w:sz w:val="20"/>
          <w:szCs w:val="20"/>
        </w:rPr>
        <w:tab/>
      </w:r>
      <w:r w:rsidRPr="00F961B9">
        <w:rPr>
          <w:rFonts w:ascii="Times New Roman" w:hAnsi="Times New Roman" w:cs="Times New Roman"/>
          <w:sz w:val="20"/>
          <w:szCs w:val="20"/>
        </w:rPr>
        <w:t>NMR spektroszkópia és képalk</w:t>
      </w:r>
      <w:r>
        <w:rPr>
          <w:rFonts w:ascii="Times New Roman" w:hAnsi="Times New Roman" w:cs="Times New Roman"/>
          <w:sz w:val="20"/>
          <w:szCs w:val="20"/>
        </w:rPr>
        <w:t xml:space="preserve">otás, PhD képzés (PTE ÁOK) </w:t>
      </w:r>
    </w:p>
    <w:p w14:paraId="5E869A45" w14:textId="77777777" w:rsidR="00F961B9" w:rsidRPr="00F961B9" w:rsidRDefault="00F961B9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1999-2003 </w:t>
      </w:r>
      <w:r>
        <w:rPr>
          <w:rFonts w:ascii="Times New Roman" w:hAnsi="Times New Roman" w:cs="Times New Roman"/>
          <w:sz w:val="20"/>
          <w:szCs w:val="20"/>
        </w:rPr>
        <w:tab/>
      </w:r>
      <w:r w:rsidRPr="00F961B9">
        <w:rPr>
          <w:rFonts w:ascii="Times New Roman" w:hAnsi="Times New Roman" w:cs="Times New Roman"/>
          <w:sz w:val="20"/>
          <w:szCs w:val="20"/>
        </w:rPr>
        <w:t>Műszeres Analitika (PTE Egészségügyi Főiskola Kar)</w:t>
      </w:r>
    </w:p>
    <w:p w14:paraId="6CD93A0E" w14:textId="77777777" w:rsidR="00F961B9" w:rsidRPr="00F961B9" w:rsidRDefault="00F961B9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2003-2013 </w:t>
      </w:r>
      <w:r>
        <w:rPr>
          <w:rFonts w:ascii="Times New Roman" w:hAnsi="Times New Roman" w:cs="Times New Roman"/>
          <w:sz w:val="20"/>
          <w:szCs w:val="20"/>
        </w:rPr>
        <w:tab/>
      </w:r>
      <w:r w:rsidRPr="00F961B9">
        <w:rPr>
          <w:rFonts w:ascii="Times New Roman" w:hAnsi="Times New Roman" w:cs="Times New Roman"/>
          <w:sz w:val="20"/>
          <w:szCs w:val="20"/>
        </w:rPr>
        <w:t>Orvosi képalkotás fizikája (PTE Egészségtudományi Kar)</w:t>
      </w:r>
    </w:p>
    <w:p w14:paraId="649527FD" w14:textId="77777777" w:rsidR="00F961B9" w:rsidRPr="00F961B9" w:rsidRDefault="00F961B9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2009-2013 </w:t>
      </w:r>
      <w:r>
        <w:rPr>
          <w:rFonts w:ascii="Times New Roman" w:hAnsi="Times New Roman" w:cs="Times New Roman"/>
          <w:sz w:val="20"/>
          <w:szCs w:val="20"/>
        </w:rPr>
        <w:tab/>
      </w:r>
      <w:r w:rsidRPr="00F961B9">
        <w:rPr>
          <w:rFonts w:ascii="Times New Roman" w:hAnsi="Times New Roman" w:cs="Times New Roman"/>
          <w:sz w:val="20"/>
          <w:szCs w:val="20"/>
        </w:rPr>
        <w:t>CT képalkotás (PTE Egészségtudományi Kar)</w:t>
      </w:r>
    </w:p>
    <w:p w14:paraId="492C0D52" w14:textId="77777777" w:rsidR="00F961B9" w:rsidRPr="00F961B9" w:rsidRDefault="00F961B9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2012-2013 </w:t>
      </w:r>
      <w:r>
        <w:rPr>
          <w:rFonts w:ascii="Times New Roman" w:hAnsi="Times New Roman" w:cs="Times New Roman"/>
          <w:sz w:val="20"/>
          <w:szCs w:val="20"/>
        </w:rPr>
        <w:tab/>
      </w:r>
      <w:r w:rsidRPr="00F961B9">
        <w:rPr>
          <w:rFonts w:ascii="Times New Roman" w:hAnsi="Times New Roman" w:cs="Times New Roman"/>
          <w:sz w:val="20"/>
          <w:szCs w:val="20"/>
        </w:rPr>
        <w:t>Alkalmazott anatómia és képalkotás (PTE Egészségtudományi Kar)</w:t>
      </w:r>
    </w:p>
    <w:p w14:paraId="3A07D8A8" w14:textId="77777777" w:rsidR="00F961B9" w:rsidRPr="00F961B9" w:rsidRDefault="00F961B9" w:rsidP="00F961B9">
      <w:pPr>
        <w:tabs>
          <w:tab w:val="left" w:pos="2835"/>
        </w:tabs>
        <w:spacing w:after="0" w:line="24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2013- </w:t>
      </w:r>
      <w:r>
        <w:rPr>
          <w:rFonts w:ascii="Times New Roman" w:hAnsi="Times New Roman" w:cs="Times New Roman"/>
          <w:sz w:val="20"/>
          <w:szCs w:val="20"/>
        </w:rPr>
        <w:tab/>
      </w:r>
      <w:r w:rsidRPr="00F961B9">
        <w:rPr>
          <w:rFonts w:ascii="Times New Roman" w:hAnsi="Times New Roman" w:cs="Times New Roman"/>
          <w:sz w:val="20"/>
          <w:szCs w:val="20"/>
        </w:rPr>
        <w:t>Neuroradiológia (PTE Általános Orvostudományi Kar)</w:t>
      </w:r>
    </w:p>
    <w:p w14:paraId="5A0F8503" w14:textId="77777777" w:rsidR="00F961B9" w:rsidRPr="00F961B9" w:rsidRDefault="00F961B9" w:rsidP="00F961B9">
      <w:pPr>
        <w:tabs>
          <w:tab w:val="left" w:pos="2835"/>
        </w:tabs>
        <w:spacing w:after="0" w:line="360" w:lineRule="auto"/>
        <w:ind w:left="3540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2015- </w:t>
      </w:r>
      <w:r>
        <w:rPr>
          <w:rFonts w:ascii="Times New Roman" w:hAnsi="Times New Roman" w:cs="Times New Roman"/>
          <w:sz w:val="20"/>
          <w:szCs w:val="20"/>
        </w:rPr>
        <w:tab/>
      </w:r>
      <w:r w:rsidRPr="00F961B9">
        <w:rPr>
          <w:rFonts w:ascii="Times New Roman" w:hAnsi="Times New Roman" w:cs="Times New Roman"/>
          <w:sz w:val="20"/>
          <w:szCs w:val="20"/>
        </w:rPr>
        <w:t>Klinikai radiológia (PTE Általános Orvostudományi Kar)</w:t>
      </w:r>
    </w:p>
    <w:p w14:paraId="206EB815" w14:textId="77777777" w:rsidR="00EB74D6" w:rsidRPr="00F961B9" w:rsidRDefault="00EB74D6" w:rsidP="00F961B9">
      <w:pPr>
        <w:tabs>
          <w:tab w:val="left" w:pos="2835"/>
        </w:tabs>
        <w:spacing w:after="0" w:line="240" w:lineRule="auto"/>
        <w:ind w:left="2832" w:hanging="2832"/>
        <w:rPr>
          <w:rFonts w:ascii="Times New Roman" w:hAnsi="Times New Roman" w:cs="Times New Roman"/>
          <w:i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>Tudományos érdeklődés:</w:t>
      </w:r>
    </w:p>
    <w:p w14:paraId="5298B7FF" w14:textId="77777777" w:rsidR="00EB74D6" w:rsidRPr="00F961B9" w:rsidRDefault="0056257E" w:rsidP="00F961B9">
      <w:pPr>
        <w:tabs>
          <w:tab w:val="left" w:pos="2835"/>
        </w:tabs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</w:r>
      <w:r w:rsidR="00EB74D6" w:rsidRPr="00F961B9">
        <w:rPr>
          <w:rFonts w:ascii="Times New Roman" w:hAnsi="Times New Roman" w:cs="Times New Roman"/>
          <w:sz w:val="20"/>
          <w:szCs w:val="20"/>
        </w:rPr>
        <w:t>Diffúziós MR képalkotás sejtélettani és molekuláris alapjainak vizsgálata</w:t>
      </w:r>
    </w:p>
    <w:p w14:paraId="47D79E95" w14:textId="77777777" w:rsidR="00EB74D6" w:rsidRPr="00F961B9" w:rsidRDefault="0056257E" w:rsidP="00EB74D6">
      <w:pPr>
        <w:tabs>
          <w:tab w:val="left" w:pos="2835"/>
        </w:tabs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</w:r>
      <w:r w:rsidR="00EB74D6" w:rsidRPr="00F961B9">
        <w:rPr>
          <w:rFonts w:ascii="Times New Roman" w:hAnsi="Times New Roman" w:cs="Times New Roman"/>
          <w:sz w:val="20"/>
          <w:szCs w:val="20"/>
        </w:rPr>
        <w:t>Molekuláris MR képalkotás</w:t>
      </w:r>
    </w:p>
    <w:p w14:paraId="35EB9804" w14:textId="77777777" w:rsidR="0056257E" w:rsidRPr="00F961B9" w:rsidRDefault="0056257E" w:rsidP="0056257E">
      <w:pPr>
        <w:tabs>
          <w:tab w:val="left" w:pos="2835"/>
        </w:tabs>
        <w:spacing w:after="0" w:line="240" w:lineRule="auto"/>
        <w:ind w:left="2832" w:hanging="2832"/>
        <w:rPr>
          <w:rFonts w:ascii="Times New Roman" w:hAnsi="Times New Roman" w:cs="Times New Roman"/>
          <w:i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>Doktori Iskola:</w:t>
      </w:r>
      <w:r w:rsidRPr="00F961B9">
        <w:rPr>
          <w:rFonts w:ascii="Times New Roman" w:hAnsi="Times New Roman" w:cs="Times New Roman"/>
          <w:i/>
          <w:sz w:val="20"/>
          <w:szCs w:val="20"/>
        </w:rPr>
        <w:tab/>
      </w:r>
    </w:p>
    <w:p w14:paraId="2A339BC9" w14:textId="77777777" w:rsidR="0056257E" w:rsidRPr="00F961B9" w:rsidRDefault="0056257E" w:rsidP="0056257E">
      <w:pPr>
        <w:tabs>
          <w:tab w:val="left" w:pos="2835"/>
        </w:tabs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  <w:t>PTE Kémia Doktori Iskola (oktató)</w:t>
      </w:r>
    </w:p>
    <w:p w14:paraId="18EC28B1" w14:textId="77777777" w:rsidR="0056257E" w:rsidRPr="00F961B9" w:rsidRDefault="0056257E" w:rsidP="0056257E">
      <w:pPr>
        <w:tabs>
          <w:tab w:val="left" w:pos="2835"/>
        </w:tabs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  <w:t>PTE Klinikai Orvostudományok Doktori Iskola (oktató)</w:t>
      </w:r>
    </w:p>
    <w:p w14:paraId="36E1CA65" w14:textId="77777777" w:rsidR="0056257E" w:rsidRPr="00F961B9" w:rsidRDefault="0056257E" w:rsidP="0056257E">
      <w:pPr>
        <w:tabs>
          <w:tab w:val="left" w:pos="2835"/>
        </w:tabs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  <w:t>PTE Egészségtudományi Doktori Iskola (témakiíró)</w:t>
      </w:r>
    </w:p>
    <w:p w14:paraId="0F1E5218" w14:textId="77777777" w:rsidR="0056257E" w:rsidRPr="00F961B9" w:rsidRDefault="0056257E" w:rsidP="0056257E">
      <w:pPr>
        <w:tabs>
          <w:tab w:val="left" w:pos="2835"/>
        </w:tabs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  <w:t>PTE  Klinikai Idegtudományi Doktori Iskola (törzstag)</w:t>
      </w:r>
    </w:p>
    <w:p w14:paraId="19402E8D" w14:textId="77777777" w:rsidR="0056257E" w:rsidRPr="00F961B9" w:rsidRDefault="00F961B9" w:rsidP="00F961B9">
      <w:pPr>
        <w:tabs>
          <w:tab w:val="left" w:pos="2835"/>
        </w:tabs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</w:r>
      <w:hyperlink r:id="rId5" w:history="1">
        <w:r w:rsidR="0056257E" w:rsidRPr="00F961B9">
          <w:rPr>
            <w:rStyle w:val="Hiperhivatkozs"/>
            <w:rFonts w:ascii="Times New Roman" w:hAnsi="Times New Roman" w:cs="Times New Roman"/>
            <w:sz w:val="20"/>
            <w:szCs w:val="20"/>
          </w:rPr>
          <w:t>https://doktori.hu/index.php?menuid=192&amp;lang=HU&amp;sz_ID=75</w:t>
        </w:r>
      </w:hyperlink>
      <w:r w:rsidR="0056257E" w:rsidRPr="00F961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4683CE" w14:textId="77777777" w:rsidR="0056257E" w:rsidRPr="00F961B9" w:rsidRDefault="0056257E" w:rsidP="00F961B9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F961B9">
        <w:rPr>
          <w:rFonts w:ascii="Times New Roman" w:hAnsi="Times New Roman" w:cs="Times New Roman"/>
          <w:i/>
          <w:sz w:val="20"/>
          <w:szCs w:val="20"/>
        </w:rPr>
        <w:t>Tudományos, publikációs tevékenység:</w:t>
      </w:r>
      <w:r w:rsidRPr="00F961B9">
        <w:rPr>
          <w:rFonts w:ascii="Times New Roman" w:hAnsi="Times New Roman" w:cs="Times New Roman"/>
          <w:i/>
          <w:sz w:val="20"/>
          <w:szCs w:val="20"/>
        </w:rPr>
        <w:tab/>
      </w:r>
    </w:p>
    <w:p w14:paraId="023B529A" w14:textId="77777777" w:rsidR="0056257E" w:rsidRPr="00F961B9" w:rsidRDefault="0056257E" w:rsidP="002A6CBF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b/>
          <w:color w:val="2F5496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 xml:space="preserve">Referencia: MTMT </w:t>
      </w:r>
      <w:hyperlink r:id="rId6" w:history="1">
        <w:r w:rsidR="00F961B9" w:rsidRPr="00F961B9">
          <w:rPr>
            <w:rStyle w:val="Hiperhivatkozs"/>
            <w:rFonts w:ascii="Times New Roman" w:hAnsi="Times New Roman" w:cs="Times New Roman"/>
            <w:b/>
            <w:sz w:val="20"/>
            <w:szCs w:val="20"/>
          </w:rPr>
          <w:t>https://m2.mtmt.hu/gui2/?type=authors&amp;mode=browse&amp;sel=authors10010457</w:t>
        </w:r>
      </w:hyperlink>
    </w:p>
    <w:p w14:paraId="38DC8C7A" w14:textId="77777777" w:rsidR="00F961B9" w:rsidRPr="002A6CBF" w:rsidRDefault="00F961B9" w:rsidP="002A6CBF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A6CBF">
        <w:rPr>
          <w:rFonts w:ascii="Times New Roman" w:hAnsi="Times New Roman" w:cs="Times New Roman"/>
          <w:i/>
          <w:sz w:val="20"/>
          <w:szCs w:val="20"/>
        </w:rPr>
        <w:t>Tagság szakmai szervezetekben:</w:t>
      </w:r>
    </w:p>
    <w:p w14:paraId="0005F673" w14:textId="77777777" w:rsidR="00F961B9" w:rsidRPr="00F961B9" w:rsidRDefault="00F961B9" w:rsidP="00F961B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  <w:t>Magyar Radiológus Társaság (vezetőségi tag)</w:t>
      </w:r>
    </w:p>
    <w:p w14:paraId="7FCC40E3" w14:textId="77777777" w:rsidR="00F961B9" w:rsidRPr="00F961B9" w:rsidRDefault="00F961B9" w:rsidP="00F961B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  <w:t>Magyar Neuroradiológus Társaság</w:t>
      </w:r>
    </w:p>
    <w:p w14:paraId="59E23DA0" w14:textId="77777777" w:rsidR="00F961B9" w:rsidRPr="00F961B9" w:rsidRDefault="00F961B9" w:rsidP="00F961B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  <w:t>International Society  for  Magnetic  Resonance in Medicine</w:t>
      </w:r>
    </w:p>
    <w:p w14:paraId="5762FFCF" w14:textId="77777777" w:rsidR="00F961B9" w:rsidRPr="00F961B9" w:rsidRDefault="00F961B9" w:rsidP="00F961B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tab/>
        <w:t>Európai Radiológus Társaság</w:t>
      </w:r>
    </w:p>
    <w:p w14:paraId="0BFC9C7E" w14:textId="77777777" w:rsidR="00F961B9" w:rsidRDefault="00F961B9" w:rsidP="00F961B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1B9">
        <w:rPr>
          <w:rFonts w:ascii="Times New Roman" w:hAnsi="Times New Roman" w:cs="Times New Roman"/>
          <w:sz w:val="20"/>
          <w:szCs w:val="20"/>
        </w:rPr>
        <w:lastRenderedPageBreak/>
        <w:tab/>
        <w:t>MTA Köztestületi tagság (Orvosi Tudományok Osztálya)</w:t>
      </w:r>
    </w:p>
    <w:p w14:paraId="675F5123" w14:textId="77777777" w:rsidR="000B71A5" w:rsidRDefault="000B71A5" w:rsidP="00F961B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FBDB51" w14:textId="77777777" w:rsidR="000B71A5" w:rsidRDefault="000B71A5" w:rsidP="00F961B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CCD22D" w14:textId="77777777" w:rsid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A5">
        <w:rPr>
          <w:rFonts w:ascii="Times New Roman" w:hAnsi="Times New Roman" w:cs="Times New Roman"/>
          <w:sz w:val="20"/>
          <w:szCs w:val="20"/>
        </w:rPr>
        <w:t xml:space="preserve">Orvosi pályájának állomásai: </w:t>
      </w:r>
    </w:p>
    <w:p w14:paraId="6A0E9425" w14:textId="77777777" w:rsid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6DF3EC" w14:textId="77777777" w:rsid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A5">
        <w:rPr>
          <w:rFonts w:ascii="Times New Roman" w:hAnsi="Times New Roman" w:cs="Times New Roman"/>
          <w:sz w:val="20"/>
          <w:szCs w:val="20"/>
        </w:rPr>
        <w:t>Az egyetem befejezése után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2F66153F" w14:textId="77777777" w:rsid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A5">
        <w:rPr>
          <w:rFonts w:ascii="Times New Roman" w:hAnsi="Times New Roman" w:cs="Times New Roman"/>
          <w:sz w:val="20"/>
          <w:szCs w:val="20"/>
        </w:rPr>
        <w:t xml:space="preserve">1989-1991 között kutatóorvosként dolgozott a Medical College of Ohio (Toledo, OH), majd National Institutes of Health (Bethesda, MD) intézményekben. </w:t>
      </w:r>
    </w:p>
    <w:p w14:paraId="7FE25BE1" w14:textId="77777777" w:rsid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A5">
        <w:rPr>
          <w:rFonts w:ascii="Times New Roman" w:hAnsi="Times New Roman" w:cs="Times New Roman"/>
          <w:sz w:val="20"/>
          <w:szCs w:val="20"/>
        </w:rPr>
        <w:t xml:space="preserve">1991-2009 Kaposvári Egyetem, Diagnosztikai és Onkoradiológiai Intézet munkatársa, </w:t>
      </w:r>
    </w:p>
    <w:p w14:paraId="5341F40F" w14:textId="77777777" w:rsid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A5">
        <w:rPr>
          <w:rFonts w:ascii="Times New Roman" w:hAnsi="Times New Roman" w:cs="Times New Roman"/>
          <w:sz w:val="20"/>
          <w:szCs w:val="20"/>
        </w:rPr>
        <w:t xml:space="preserve">1997-1998 között 6 hónapig kutató ösztöndíjas a Harvard Egyetemen. </w:t>
      </w:r>
    </w:p>
    <w:p w14:paraId="49A6AC83" w14:textId="77777777" w:rsid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A5">
        <w:rPr>
          <w:rFonts w:ascii="Times New Roman" w:hAnsi="Times New Roman" w:cs="Times New Roman"/>
          <w:sz w:val="20"/>
          <w:szCs w:val="20"/>
        </w:rPr>
        <w:t xml:space="preserve">2005-2012 Pécsi Tudományegyetem Egészségtudományi Kar, Diagnosztikai Képalkotó Szak, tanszékvezető-helyettes egyetemi tanára. </w:t>
      </w:r>
    </w:p>
    <w:p w14:paraId="7BDCF5F3" w14:textId="77777777" w:rsid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A5">
        <w:rPr>
          <w:rFonts w:ascii="Times New Roman" w:hAnsi="Times New Roman" w:cs="Times New Roman"/>
          <w:sz w:val="20"/>
          <w:szCs w:val="20"/>
        </w:rPr>
        <w:t xml:space="preserve">2007-ben megalapítja az ICONOMIX Kft.-t. </w:t>
      </w:r>
    </w:p>
    <w:p w14:paraId="7E79BC03" w14:textId="77777777" w:rsid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A5">
        <w:rPr>
          <w:rFonts w:ascii="Times New Roman" w:hAnsi="Times New Roman" w:cs="Times New Roman"/>
          <w:sz w:val="20"/>
          <w:szCs w:val="20"/>
        </w:rPr>
        <w:t xml:space="preserve">2012-2015 Pécsi Diagnosztikai Központ, ügyvezető igazgató. </w:t>
      </w:r>
    </w:p>
    <w:p w14:paraId="7D82A63C" w14:textId="66D46D80" w:rsidR="000B71A5" w:rsidRP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A5">
        <w:rPr>
          <w:rFonts w:ascii="Times New Roman" w:hAnsi="Times New Roman" w:cs="Times New Roman"/>
          <w:sz w:val="20"/>
          <w:szCs w:val="20"/>
        </w:rPr>
        <w:t>2015-2024. között a Pécsi Tudományegyetem, Klinikai Központ, Orvosi Képalkotó Klinika, klinikaigazgató egyetemi tanára. Fő szakterületei: MR képalkotás, neuroradiológia, teleradiológia.</w:t>
      </w:r>
    </w:p>
    <w:p w14:paraId="5C45B668" w14:textId="77777777" w:rsid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235ADE" w14:textId="77777777" w:rsid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A5">
        <w:rPr>
          <w:rFonts w:ascii="Times New Roman" w:hAnsi="Times New Roman" w:cs="Times New Roman"/>
          <w:sz w:val="20"/>
          <w:szCs w:val="20"/>
        </w:rPr>
        <w:t>Szakmai szervezeti tagság: Magyar Radiológusok Társasága, Magyar Neuroradiológus Társaság, Európai Radiológus Társaság, MTA Köztestületi tagság (Orvosi Tudományok Osztálya). A Magyar Radiológusok Társasága Alexander Béla emlékérmének kitüntetettje</w:t>
      </w:r>
    </w:p>
    <w:p w14:paraId="351D3F57" w14:textId="77777777" w:rsidR="000B71A5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E80FA" w14:textId="3E13AADF" w:rsidR="000B71A5" w:rsidRPr="00F961B9" w:rsidRDefault="000B71A5" w:rsidP="000B71A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A5">
        <w:rPr>
          <w:rFonts w:ascii="Times New Roman" w:hAnsi="Times New Roman" w:cs="Times New Roman"/>
          <w:sz w:val="20"/>
          <w:szCs w:val="20"/>
        </w:rPr>
        <w:t>(2021). Jelenlegi beosztása: Pécsi Tudományegyetem Klinikai Központ Orvosi Képalkotó Klinika, Biofizika Intézet, egyetemi tanár.</w:t>
      </w:r>
    </w:p>
    <w:sectPr w:rsidR="000B71A5" w:rsidRPr="00F961B9" w:rsidSect="00F961B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D6"/>
    <w:rsid w:val="000B71A5"/>
    <w:rsid w:val="00135FE6"/>
    <w:rsid w:val="002824D2"/>
    <w:rsid w:val="002A6CBF"/>
    <w:rsid w:val="004E4EE2"/>
    <w:rsid w:val="0056257E"/>
    <w:rsid w:val="00EB74D6"/>
    <w:rsid w:val="00F9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6EF7"/>
  <w15:chartTrackingRefBased/>
  <w15:docId w15:val="{70C81508-7938-4165-9A87-E2B184CD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B7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2.mtmt.hu/gui2/?type=authors&amp;mode=browse&amp;sel=authors10010457" TargetMode="External"/><Relationship Id="rId5" Type="http://schemas.openxmlformats.org/officeDocument/2006/relationships/hyperlink" Target="https://doktori.hu/index.php?menuid=192&amp;lang=HU&amp;sz_ID=75" TargetMode="External"/><Relationship Id="rId4" Type="http://schemas.openxmlformats.org/officeDocument/2006/relationships/hyperlink" Target="mailto:bogner.peter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Dr. Szolcsányiné Dr Kiefer Éva</cp:lastModifiedBy>
  <cp:revision>3</cp:revision>
  <dcterms:created xsi:type="dcterms:W3CDTF">2025-01-08T10:34:00Z</dcterms:created>
  <dcterms:modified xsi:type="dcterms:W3CDTF">2025-01-08T10:39:00Z</dcterms:modified>
</cp:coreProperties>
</file>