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Default="00050183">
      <w:pPr>
        <w:pStyle w:val="Heading1"/>
      </w:pPr>
      <w:r>
        <w:t>PERSONAL DETAILS</w:t>
      </w:r>
    </w:p>
    <w:p w14:paraId="28213AAB" w14:textId="3BE2E484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CB0A2C">
        <w:rPr>
          <w:rFonts w:ascii="Times New Roman" w:hAnsi="Times New Roman"/>
          <w:b/>
          <w:szCs w:val="24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="007B0E7F" w:rsidRPr="00CB0A2C">
        <w:t>András Buzás-Kaizler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7D97CCA2" w14:textId="42971ECE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</w:t>
      </w:r>
      <w:r w:rsidRPr="00CB0A2C">
        <w:rPr>
          <w:rFonts w:ascii="Times New Roman" w:hAnsi="Times New Roman"/>
          <w:b/>
          <w:szCs w:val="24"/>
        </w:rPr>
        <w:t>mail</w:t>
      </w:r>
      <w:r w:rsidRPr="009E252D">
        <w:rPr>
          <w:rFonts w:ascii="Times New Roman" w:hAnsi="Times New Roman"/>
          <w:b/>
          <w:sz w:val="20"/>
        </w:rPr>
        <w:t>:</w:t>
      </w:r>
      <w:r w:rsidRPr="009E252D">
        <w:rPr>
          <w:rFonts w:ascii="Times New Roman" w:hAnsi="Times New Roman"/>
          <w:b/>
          <w:sz w:val="20"/>
        </w:rPr>
        <w:tab/>
      </w:r>
      <w:r w:rsidR="007B0E7F" w:rsidRPr="00CB0A2C">
        <w:rPr>
          <w:rFonts w:ascii="Times New Roman" w:hAnsi="Times New Roman"/>
          <w:bCs/>
          <w:szCs w:val="24"/>
        </w:rPr>
        <w:t>buzas-kaizler.andras@koki.hun-ren.hu</w:t>
      </w:r>
      <w:r w:rsidRPr="007B0E7F">
        <w:rPr>
          <w:rFonts w:ascii="Times New Roman" w:hAnsi="Times New Roman"/>
          <w:bCs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Heading1"/>
      </w:pPr>
      <w:r>
        <w:t>EDUCATION AND QUALIFICATIONS</w:t>
      </w:r>
    </w:p>
    <w:p w14:paraId="7284A216" w14:textId="64A1DFB6" w:rsidR="00050183" w:rsidRPr="009E252D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FA336E0" w14:textId="49A50A14" w:rsidR="00050183" w:rsidRPr="009E252D" w:rsidRDefault="007B0E7F">
      <w:pPr>
        <w:rPr>
          <w:rFonts w:ascii="Times New Roman" w:hAnsi="Times New Roman"/>
          <w:sz w:val="20"/>
        </w:rPr>
      </w:pPr>
      <w:r w:rsidRPr="007B0E7F">
        <w:t xml:space="preserve">2022 – present </w:t>
      </w:r>
      <w:r w:rsidR="00050183" w:rsidRPr="007B0E7F">
        <w:tab/>
      </w:r>
      <w:r w:rsidRPr="007B0E7F">
        <w:t>MD, Semmelweis University, Budapest</w:t>
      </w:r>
      <w:r>
        <w:t>, Hungary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2D807E66" w14:textId="77777777" w:rsidR="007B0E7F" w:rsidRDefault="007B0E7F">
      <w:pPr>
        <w:rPr>
          <w:rFonts w:ascii="Times New Roman" w:hAnsi="Times New Roman"/>
          <w:sz w:val="22"/>
        </w:rPr>
      </w:pPr>
    </w:p>
    <w:p w14:paraId="1C3414E0" w14:textId="77777777" w:rsidR="007B0E7F" w:rsidRDefault="007B0E7F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Heading1"/>
      </w:pPr>
      <w:r>
        <w:t>PROFESSIONAL EXPERIENCE</w:t>
      </w:r>
    </w:p>
    <w:p w14:paraId="371AD05E" w14:textId="77777777" w:rsidR="007B0E7F" w:rsidRDefault="007B0E7F" w:rsidP="007B0E7F"/>
    <w:p w14:paraId="33E1D546" w14:textId="2995E47F" w:rsidR="007B0E7F" w:rsidRPr="007B0E7F" w:rsidRDefault="007B0E7F" w:rsidP="007B0E7F">
      <w:pPr>
        <w:ind w:left="2160" w:hanging="2160"/>
      </w:pPr>
      <w:r>
        <w:t xml:space="preserve">2023 – present </w:t>
      </w:r>
      <w:r>
        <w:tab/>
        <w:t>Undergraduate student, HUN-REN Institute of Experimental Medicine, Budapest, Hungary</w:t>
      </w:r>
    </w:p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Heading1"/>
      </w:pPr>
      <w:r>
        <w:t>ACHIEVEMENTS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Default="00050183">
      <w:pPr>
        <w:pStyle w:val="Heading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03B8EF47" w14:textId="77777777" w:rsidR="007B0E7F" w:rsidRDefault="007B0E7F" w:rsidP="007B0E7F"/>
    <w:p w14:paraId="2C7089C7" w14:textId="4F1DFE50" w:rsidR="007B0E7F" w:rsidRPr="007B0E7F" w:rsidRDefault="007B0E7F" w:rsidP="007B0E7F">
      <w:r>
        <w:t xml:space="preserve">2022 – present </w:t>
      </w:r>
      <w:r>
        <w:tab/>
        <w:t>Szent-Györgyi Student fellowship of National Academy of Scientist Education</w:t>
      </w:r>
    </w:p>
    <w:p w14:paraId="456145BC" w14:textId="77777777" w:rsidR="00CE0CCB" w:rsidRDefault="00CE0CCB">
      <w:pPr>
        <w:pStyle w:val="Heading1"/>
        <w:rPr>
          <w:sz w:val="20"/>
        </w:rPr>
      </w:pPr>
    </w:p>
    <w:p w14:paraId="3FBD1603" w14:textId="1DBF1D76" w:rsidR="00050183" w:rsidRPr="00CB0A2C" w:rsidRDefault="00050183" w:rsidP="00CB0A2C">
      <w:pPr>
        <w:rPr>
          <w:rFonts w:ascii="Times New Roman" w:hAnsi="Times New Roman"/>
          <w:b/>
          <w:sz w:val="20"/>
        </w:rPr>
      </w:pPr>
    </w:p>
    <w:sectPr w:rsidR="00050183" w:rsidRPr="00CB0A2C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7435" w14:textId="77777777" w:rsidR="00AF19CF" w:rsidRDefault="00AF19CF">
      <w:r>
        <w:separator/>
      </w:r>
    </w:p>
  </w:endnote>
  <w:endnote w:type="continuationSeparator" w:id="0">
    <w:p w14:paraId="7127923A" w14:textId="77777777" w:rsidR="00AF19CF" w:rsidRDefault="00AF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C2B1" w14:textId="77777777" w:rsidR="00AF19CF" w:rsidRDefault="00AF19CF">
      <w:r>
        <w:separator/>
      </w:r>
    </w:p>
  </w:footnote>
  <w:footnote w:type="continuationSeparator" w:id="0">
    <w:p w14:paraId="38B6DAC9" w14:textId="77777777" w:rsidR="00AF19CF" w:rsidRDefault="00AF1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7"/>
  </w:num>
  <w:num w:numId="2" w16cid:durableId="1086268999">
    <w:abstractNumId w:val="12"/>
  </w:num>
  <w:num w:numId="3" w16cid:durableId="369767763">
    <w:abstractNumId w:val="8"/>
  </w:num>
  <w:num w:numId="4" w16cid:durableId="1675570225">
    <w:abstractNumId w:val="6"/>
  </w:num>
  <w:num w:numId="5" w16cid:durableId="1070349901">
    <w:abstractNumId w:val="10"/>
  </w:num>
  <w:num w:numId="6" w16cid:durableId="1784225238">
    <w:abstractNumId w:val="5"/>
  </w:num>
  <w:num w:numId="7" w16cid:durableId="82533028">
    <w:abstractNumId w:val="2"/>
  </w:num>
  <w:num w:numId="8" w16cid:durableId="748893219">
    <w:abstractNumId w:val="14"/>
  </w:num>
  <w:num w:numId="9" w16cid:durableId="930700500">
    <w:abstractNumId w:val="16"/>
  </w:num>
  <w:num w:numId="10" w16cid:durableId="324356827">
    <w:abstractNumId w:val="11"/>
  </w:num>
  <w:num w:numId="11" w16cid:durableId="1874683776">
    <w:abstractNumId w:val="17"/>
  </w:num>
  <w:num w:numId="12" w16cid:durableId="976691547">
    <w:abstractNumId w:val="18"/>
  </w:num>
  <w:num w:numId="13" w16cid:durableId="1872449770">
    <w:abstractNumId w:val="15"/>
  </w:num>
  <w:num w:numId="14" w16cid:durableId="875236077">
    <w:abstractNumId w:val="9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A0C0A"/>
    <w:rsid w:val="007B0E7F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F19CF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0A2C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434D7-77B1-4B2D-B778-DAA42789BB6C}"/>
</file>

<file path=customXml/itemProps2.xml><?xml version="1.0" encoding="utf-8"?>
<ds:datastoreItem xmlns:ds="http://schemas.openxmlformats.org/officeDocument/2006/customXml" ds:itemID="{124DAD28-FE93-4266-8839-94C5362DB1E1}"/>
</file>

<file path=customXml/itemProps3.xml><?xml version="1.0" encoding="utf-8"?>
<ds:datastoreItem xmlns:ds="http://schemas.openxmlformats.org/officeDocument/2006/customXml" ds:itemID="{2440A89D-3050-47BB-BBEF-79B4EE21B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471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Pejtsik Diána Petra</cp:lastModifiedBy>
  <cp:revision>3</cp:revision>
  <cp:lastPrinted>2003-11-10T08:40:00Z</cp:lastPrinted>
  <dcterms:created xsi:type="dcterms:W3CDTF">2025-01-27T15:05:00Z</dcterms:created>
  <dcterms:modified xsi:type="dcterms:W3CDTF">2025-02-19T13:45:00Z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